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59E6" w14:textId="77777777" w:rsidR="00EF43E8" w:rsidRPr="00882329" w:rsidRDefault="00882329" w:rsidP="00882329">
      <w:pPr>
        <w:pStyle w:val="ListParagraph"/>
        <w:spacing w:before="0" w:line="240" w:lineRule="auto"/>
        <w:ind w:left="1440"/>
        <w:jc w:val="center"/>
        <w:rPr>
          <w:rFonts w:cs="Arial"/>
          <w:b/>
          <w:sz w:val="24"/>
          <w:szCs w:val="24"/>
          <w:lang w:val="ro-RO"/>
        </w:rPr>
      </w:pPr>
      <w:r w:rsidRPr="00882329">
        <w:rPr>
          <w:rFonts w:cs="Arial"/>
          <w:b/>
          <w:sz w:val="24"/>
          <w:szCs w:val="24"/>
          <w:lang w:val="ro-RO"/>
        </w:rPr>
        <w:t>LISTA TABELELOR OBLIGATORII</w:t>
      </w:r>
    </w:p>
    <w:p w14:paraId="25DDB502" w14:textId="77777777" w:rsidR="00EF43E8" w:rsidRPr="0011128F" w:rsidRDefault="00EF43E8" w:rsidP="00EF43E8">
      <w:pPr>
        <w:pStyle w:val="ListParagraph"/>
        <w:spacing w:before="0" w:line="240" w:lineRule="auto"/>
        <w:ind w:left="1440"/>
        <w:rPr>
          <w:rFonts w:cs="Arial"/>
          <w:sz w:val="24"/>
          <w:szCs w:val="24"/>
          <w:lang w:val="ro-RO"/>
        </w:rPr>
      </w:pPr>
    </w:p>
    <w:p w14:paraId="4575C94B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1.1 Internaționalizarea programului de studii.</w:t>
      </w:r>
    </w:p>
    <w:p w14:paraId="52B82B98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3.1 Utilizarea instrumentelor TIC în procesul de predare-învățare-evaluare.</w:t>
      </w:r>
    </w:p>
    <w:p w14:paraId="7E6D4EE4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4.1 Admiterea studenților.</w:t>
      </w:r>
    </w:p>
    <w:p w14:paraId="42787784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4.2 Promovabilitatea studenților.</w:t>
      </w:r>
    </w:p>
    <w:p w14:paraId="228DD201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4.3 Mobilitatea academică a studenților.</w:t>
      </w:r>
    </w:p>
    <w:p w14:paraId="35BE3C0B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5.1 Planificarea, recrutarea și administrarea personalului academic.</w:t>
      </w:r>
    </w:p>
    <w:p w14:paraId="5E123701" w14:textId="77777777" w:rsidR="00882329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5.2 Calificarea profesională a personalului academic</w:t>
      </w:r>
    </w:p>
    <w:p w14:paraId="7BD5065D" w14:textId="77777777" w:rsidR="009E7862" w:rsidRPr="00882329" w:rsidRDefault="00882329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5.3 Informaţii cu referire la cadrele didactice ce asigură realizarea activităţilor didactice</w:t>
      </w:r>
      <w:r w:rsidR="009E7862" w:rsidRPr="00882329">
        <w:rPr>
          <w:rFonts w:cs="Arial"/>
          <w:sz w:val="24"/>
          <w:szCs w:val="24"/>
          <w:lang w:val="ro-RO"/>
        </w:rPr>
        <w:t>.</w:t>
      </w:r>
    </w:p>
    <w:p w14:paraId="3662184B" w14:textId="77777777" w:rsidR="009E7862" w:rsidRPr="00882329" w:rsidRDefault="009E7862" w:rsidP="00882329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</w:t>
      </w:r>
      <w:r w:rsidR="00882329" w:rsidRPr="00882329">
        <w:rPr>
          <w:rFonts w:cs="Arial"/>
          <w:sz w:val="24"/>
          <w:szCs w:val="24"/>
          <w:lang w:val="ro-RO"/>
        </w:rPr>
        <w:t>4</w:t>
      </w:r>
      <w:r w:rsidRPr="00882329">
        <w:rPr>
          <w:rFonts w:cs="Arial"/>
          <w:sz w:val="24"/>
          <w:szCs w:val="24"/>
          <w:lang w:val="ro-RO"/>
        </w:rPr>
        <w:t xml:space="preserve"> </w:t>
      </w:r>
      <w:r w:rsidR="00882329" w:rsidRPr="00882329">
        <w:rPr>
          <w:rFonts w:cs="Arial"/>
          <w:sz w:val="24"/>
          <w:szCs w:val="24"/>
          <w:lang w:val="ro-RO"/>
        </w:rPr>
        <w:t>Activitatea metodică, de cercetare științifică, inovare și transfer tehnologic</w:t>
      </w:r>
      <w:r w:rsidRPr="00882329">
        <w:rPr>
          <w:rFonts w:cs="Arial"/>
          <w:sz w:val="24"/>
          <w:szCs w:val="24"/>
          <w:lang w:val="ro-RO"/>
        </w:rPr>
        <w:t>.</w:t>
      </w:r>
    </w:p>
    <w:p w14:paraId="6C4ACE7C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6.1 Suportul curricular la programul de studii.</w:t>
      </w:r>
    </w:p>
    <w:p w14:paraId="0CE051B4" w14:textId="77777777" w:rsidR="009E7862" w:rsidRPr="0011128F" w:rsidRDefault="009E7862" w:rsidP="000D63B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4AB142D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0231B527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7FF527D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290C5D88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A6CE5E6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EBC8AF0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22ADF9F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01D1A6B7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2F566B0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7B714E38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4D2BAD9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356DE16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692E83B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CE3EB0A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EBC9CA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4D35B9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B6E4384" w14:textId="77777777" w:rsidR="00EF43E8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021029B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D6DE479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2BE2F2F0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3C8EBA21" w14:textId="77777777" w:rsidR="0011128F" w:rsidRP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A874EC4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3E599AF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A45984D" w14:textId="77777777" w:rsidR="009E7862" w:rsidRPr="0011128F" w:rsidRDefault="009E7862" w:rsidP="000D63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  <w:r w:rsidRPr="0011128F">
        <w:rPr>
          <w:rFonts w:ascii="Arial" w:eastAsia="Calibri" w:hAnsi="Arial" w:cs="Arial"/>
          <w:b/>
          <w:bCs/>
        </w:rPr>
        <w:lastRenderedPageBreak/>
        <w:t>Tabelul 1.1</w:t>
      </w:r>
      <w:r w:rsidRPr="0011128F">
        <w:rPr>
          <w:rFonts w:ascii="Arial" w:eastAsia="Times New Roman" w:hAnsi="Arial" w:cs="Arial"/>
          <w:b/>
          <w:bCs/>
        </w:rPr>
        <w:t xml:space="preserve"> </w:t>
      </w:r>
      <w:r w:rsidRPr="0011128F">
        <w:rPr>
          <w:rFonts w:ascii="Arial" w:eastAsia="Times New Roman" w:hAnsi="Arial" w:cs="Arial"/>
          <w:b/>
          <w:bCs/>
          <w:lang w:eastAsia="ru-RU"/>
        </w:rPr>
        <w:t xml:space="preserve">Internaționalizarea programului de studii </w:t>
      </w:r>
    </w:p>
    <w:p w14:paraId="3AF0B7F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</w:p>
    <w:tbl>
      <w:tblPr>
        <w:tblStyle w:val="TableGrid"/>
        <w:tblW w:w="14787" w:type="dxa"/>
        <w:tblLayout w:type="fixed"/>
        <w:tblLook w:val="04A0" w:firstRow="1" w:lastRow="0" w:firstColumn="1" w:lastColumn="0" w:noHBand="0" w:noVBand="1"/>
      </w:tblPr>
      <w:tblGrid>
        <w:gridCol w:w="560"/>
        <w:gridCol w:w="2023"/>
        <w:gridCol w:w="1900"/>
        <w:gridCol w:w="2079"/>
        <w:gridCol w:w="2335"/>
        <w:gridCol w:w="2077"/>
        <w:gridCol w:w="1775"/>
        <w:gridCol w:w="2038"/>
      </w:tblGrid>
      <w:tr w:rsidR="007A628C" w:rsidRPr="0011128F" w14:paraId="6B9CF7D0" w14:textId="77777777" w:rsidTr="0011128F">
        <w:tc>
          <w:tcPr>
            <w:tcW w:w="560" w:type="dxa"/>
            <w:shd w:val="clear" w:color="auto" w:fill="DDD9C3" w:themeFill="background2" w:themeFillShade="E6"/>
          </w:tcPr>
          <w:p w14:paraId="3FCF1B9C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Nr.</w:t>
            </w:r>
          </w:p>
          <w:p w14:paraId="0762FA14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023" w:type="dxa"/>
            <w:shd w:val="clear" w:color="auto" w:fill="DDD9C3" w:themeFill="background2" w:themeFillShade="E6"/>
          </w:tcPr>
          <w:p w14:paraId="7B2092E6" w14:textId="75194C5A" w:rsidR="00F93277" w:rsidRPr="0011128F" w:rsidRDefault="007A628C" w:rsidP="000C38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S</w:t>
            </w:r>
            <w:r w:rsidR="00F93277" w:rsidRPr="0011128F">
              <w:rPr>
                <w:rFonts w:ascii="Arial" w:eastAsia="Times New Roman" w:hAnsi="Arial" w:cs="Arial"/>
                <w:b/>
              </w:rPr>
              <w:t>tagii ale personalului academic realizate în afara țării</w:t>
            </w:r>
            <w:r w:rsidRPr="0011128F">
              <w:rPr>
                <w:rFonts w:ascii="Arial" w:eastAsia="Times New Roman" w:hAnsi="Arial" w:cs="Arial"/>
                <w:b/>
              </w:rPr>
              <w:t xml:space="preserve"> (nr.)</w:t>
            </w:r>
          </w:p>
        </w:tc>
        <w:tc>
          <w:tcPr>
            <w:tcW w:w="1900" w:type="dxa"/>
            <w:shd w:val="clear" w:color="auto" w:fill="DDD9C3" w:themeFill="background2" w:themeFillShade="E6"/>
          </w:tcPr>
          <w:p w14:paraId="2BB08641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Acorduri de colaborare cu universități din afara țării</w:t>
            </w:r>
          </w:p>
          <w:p w14:paraId="2E1B3977" w14:textId="77777777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65785981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Cadre didactice din străinătate implicate în procesul didactic</w:t>
            </w:r>
          </w:p>
          <w:p w14:paraId="550E8A72" w14:textId="0DF341CD" w:rsidR="007A628C" w:rsidRPr="0011128F" w:rsidRDefault="007A628C" w:rsidP="000C38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29E2166D" w14:textId="77777777" w:rsidR="0011128F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Organizări/</w:t>
            </w:r>
          </w:p>
          <w:p w14:paraId="6183135C" w14:textId="77777777" w:rsidR="00F93277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participări la c</w:t>
            </w:r>
            <w:r w:rsidR="00F93277" w:rsidRPr="0011128F">
              <w:rPr>
                <w:rFonts w:ascii="Arial" w:eastAsia="Times New Roman" w:hAnsi="Arial" w:cs="Arial"/>
                <w:b/>
              </w:rPr>
              <w:t xml:space="preserve">onferințe internaționale </w:t>
            </w:r>
          </w:p>
          <w:p w14:paraId="7C8AA05D" w14:textId="77777777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077" w:type="dxa"/>
            <w:shd w:val="clear" w:color="auto" w:fill="DDD9C3" w:themeFill="background2" w:themeFillShade="E6"/>
          </w:tcPr>
          <w:p w14:paraId="6D36F7DC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Participări la conferințe internaționale ale studenților</w:t>
            </w:r>
          </w:p>
          <w:p w14:paraId="70CF984C" w14:textId="797E3EFD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</w:t>
            </w:r>
            <w:r w:rsidR="00743480">
              <w:rPr>
                <w:rFonts w:ascii="Arial" w:eastAsia="Times New Roman" w:hAnsi="Arial" w:cs="Arial"/>
                <w:b/>
              </w:rPr>
              <w:t>.</w:t>
            </w:r>
            <w:r w:rsidRPr="0011128F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1775" w:type="dxa"/>
            <w:shd w:val="clear" w:color="auto" w:fill="DDD9C3" w:themeFill="background2" w:themeFillShade="E6"/>
          </w:tcPr>
          <w:p w14:paraId="671292AB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Studenți  străini admiși la programul de studii</w:t>
            </w:r>
          </w:p>
          <w:p w14:paraId="4E919C16" w14:textId="276EC258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</w:t>
            </w:r>
            <w:r w:rsidR="0016295A">
              <w:rPr>
                <w:rFonts w:ascii="Arial" w:eastAsia="Times New Roman" w:hAnsi="Arial" w:cs="Arial"/>
                <w:b/>
              </w:rPr>
              <w:t>,</w:t>
            </w:r>
            <w:r w:rsidRPr="0011128F">
              <w:rPr>
                <w:rFonts w:ascii="Arial" w:eastAsia="Times New Roman" w:hAnsi="Arial" w:cs="Arial"/>
                <w:b/>
              </w:rPr>
              <w:t xml:space="preserve"> nume)</w:t>
            </w:r>
          </w:p>
        </w:tc>
        <w:tc>
          <w:tcPr>
            <w:tcW w:w="2038" w:type="dxa"/>
            <w:shd w:val="clear" w:color="auto" w:fill="DDD9C3" w:themeFill="background2" w:themeFillShade="E6"/>
          </w:tcPr>
          <w:p w14:paraId="431DDC65" w14:textId="48B1BEAF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Alte activități de internaționalizare a programului de studi</w:t>
            </w:r>
            <w:r w:rsidR="0016295A">
              <w:rPr>
                <w:rFonts w:ascii="Arial" w:eastAsia="Times New Roman" w:hAnsi="Arial" w:cs="Arial"/>
                <w:b/>
              </w:rPr>
              <w:t>i</w:t>
            </w:r>
          </w:p>
        </w:tc>
      </w:tr>
      <w:tr w:rsidR="007A628C" w:rsidRPr="0011128F" w14:paraId="340289F0" w14:textId="77777777" w:rsidTr="007A628C">
        <w:tc>
          <w:tcPr>
            <w:tcW w:w="560" w:type="dxa"/>
          </w:tcPr>
          <w:p w14:paraId="7FDBE0B1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23" w:type="dxa"/>
          </w:tcPr>
          <w:p w14:paraId="3147E98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900" w:type="dxa"/>
          </w:tcPr>
          <w:p w14:paraId="2ED5AF7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079" w:type="dxa"/>
          </w:tcPr>
          <w:p w14:paraId="56B830A8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335" w:type="dxa"/>
          </w:tcPr>
          <w:p w14:paraId="732F761E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2077" w:type="dxa"/>
          </w:tcPr>
          <w:p w14:paraId="7ED35BF9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775" w:type="dxa"/>
          </w:tcPr>
          <w:p w14:paraId="0D7C620F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2038" w:type="dxa"/>
          </w:tcPr>
          <w:p w14:paraId="77CAA40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8</w:t>
            </w:r>
          </w:p>
        </w:tc>
      </w:tr>
      <w:tr w:rsidR="007A628C" w:rsidRPr="0011128F" w14:paraId="2668626D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6072926E" w14:textId="7AFEB5A5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1437C6">
              <w:rPr>
                <w:rFonts w:ascii="Arial" w:hAnsi="Arial" w:cs="Arial"/>
                <w:b/>
              </w:rPr>
              <w:t>4</w:t>
            </w:r>
          </w:p>
        </w:tc>
      </w:tr>
      <w:tr w:rsidR="007A628C" w:rsidRPr="0011128F" w14:paraId="6EDF189D" w14:textId="77777777" w:rsidTr="007A628C">
        <w:tc>
          <w:tcPr>
            <w:tcW w:w="560" w:type="dxa"/>
          </w:tcPr>
          <w:p w14:paraId="0D94A89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1B159802" w14:textId="75F0ED3E" w:rsidR="00F93277" w:rsidRPr="0011128F" w:rsidRDefault="00F93277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267539B4" w14:textId="792AECD6" w:rsidR="000478EC" w:rsidRPr="0011128F" w:rsidRDefault="000478E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A3371F9" w14:textId="77777777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2A85784" w14:textId="21A5EFE5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2F3238BF" w14:textId="1902F60C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34B7D067" w14:textId="3BED487F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0AC2D12B" w14:textId="77777777" w:rsidR="00F93277" w:rsidRPr="0011128F" w:rsidRDefault="00F93277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628C" w:rsidRPr="0011128F" w14:paraId="2475CD32" w14:textId="77777777" w:rsidTr="007A628C">
        <w:tc>
          <w:tcPr>
            <w:tcW w:w="560" w:type="dxa"/>
          </w:tcPr>
          <w:p w14:paraId="7FC02F80" w14:textId="44763A16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0AEB341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7C393FA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B4C9EF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057B891B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6F4791B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27AD3F0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C5859B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7D22210A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564DAE3C" w14:textId="29160BA9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2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3</w:t>
            </w:r>
          </w:p>
        </w:tc>
      </w:tr>
      <w:tr w:rsidR="007A628C" w:rsidRPr="0011128F" w14:paraId="3420F1BA" w14:textId="77777777" w:rsidTr="007A628C">
        <w:tc>
          <w:tcPr>
            <w:tcW w:w="560" w:type="dxa"/>
          </w:tcPr>
          <w:p w14:paraId="215A766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267CBA9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1A0FDC2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D7E543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27249E1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15890CB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45B88E8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543FF18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71801E84" w14:textId="77777777" w:rsidTr="007A628C">
        <w:tc>
          <w:tcPr>
            <w:tcW w:w="560" w:type="dxa"/>
          </w:tcPr>
          <w:p w14:paraId="6EE63CD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11B80C6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5CBF687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617497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36692DF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7C156C9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5CF3D37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11046AC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659D71FD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5B1F94D4" w14:textId="6200B70E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1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2</w:t>
            </w:r>
          </w:p>
        </w:tc>
      </w:tr>
      <w:tr w:rsidR="007A628C" w:rsidRPr="0011128F" w14:paraId="1F0B437B" w14:textId="77777777" w:rsidTr="007A628C">
        <w:tc>
          <w:tcPr>
            <w:tcW w:w="560" w:type="dxa"/>
          </w:tcPr>
          <w:p w14:paraId="642AE31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5C5767B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20338AD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462110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713418D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76AA3ED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7C3950E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DE1EB4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96AA40B" w14:textId="77777777" w:rsidTr="007A628C">
        <w:tc>
          <w:tcPr>
            <w:tcW w:w="560" w:type="dxa"/>
          </w:tcPr>
          <w:p w14:paraId="0E288CDE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44B0E98E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51FCBC4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7D106BA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58FBFA37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55BAF85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00D695E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43406B8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D0F247C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2B23F232" w14:textId="2F7F1A52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0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1437C6">
              <w:rPr>
                <w:rFonts w:ascii="Arial" w:hAnsi="Arial" w:cs="Arial"/>
                <w:b/>
              </w:rPr>
              <w:t>1</w:t>
            </w:r>
          </w:p>
        </w:tc>
      </w:tr>
      <w:tr w:rsidR="007A628C" w:rsidRPr="0011128F" w14:paraId="5E10F9AA" w14:textId="77777777" w:rsidTr="007A628C">
        <w:tc>
          <w:tcPr>
            <w:tcW w:w="560" w:type="dxa"/>
          </w:tcPr>
          <w:p w14:paraId="68F764F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75EA23B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3269DDB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226C2148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945928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6D13614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1B87633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3F5217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924F041" w14:textId="77777777" w:rsidTr="007A628C">
        <w:tc>
          <w:tcPr>
            <w:tcW w:w="560" w:type="dxa"/>
          </w:tcPr>
          <w:p w14:paraId="4C46D42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5445135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7903B52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E49EDD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15353196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34BC05F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2C3E5AC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6F2C7F8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5AFCB7B7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3921A67C" w14:textId="6238B472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1437C6">
              <w:rPr>
                <w:rFonts w:ascii="Arial" w:hAnsi="Arial" w:cs="Arial"/>
                <w:b/>
              </w:rPr>
              <w:t>19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1437C6">
              <w:rPr>
                <w:rFonts w:ascii="Arial" w:hAnsi="Arial" w:cs="Arial"/>
                <w:b/>
              </w:rPr>
              <w:t>20</w:t>
            </w:r>
          </w:p>
        </w:tc>
      </w:tr>
      <w:tr w:rsidR="007A628C" w:rsidRPr="0011128F" w14:paraId="18573F7D" w14:textId="77777777" w:rsidTr="007A628C">
        <w:tc>
          <w:tcPr>
            <w:tcW w:w="560" w:type="dxa"/>
          </w:tcPr>
          <w:p w14:paraId="2C20CB1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011AE7A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0035A60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252FCC9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5C78A1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30A47C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C70CE4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0EA62E9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628C" w:rsidRPr="0011128F" w14:paraId="353469CD" w14:textId="77777777" w:rsidTr="007A628C">
        <w:tc>
          <w:tcPr>
            <w:tcW w:w="560" w:type="dxa"/>
          </w:tcPr>
          <w:p w14:paraId="662B5AF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284D137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2FF17BE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5E2A159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0F8A49A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73917D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4544A1A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60ABADB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CB9DE9" w14:textId="77777777" w:rsidR="00D11E14" w:rsidRPr="0011128F" w:rsidRDefault="00D11E14" w:rsidP="000D63B0">
      <w:pPr>
        <w:spacing w:after="0" w:line="240" w:lineRule="auto"/>
        <w:rPr>
          <w:rFonts w:ascii="Arial" w:hAnsi="Arial" w:cs="Arial"/>
        </w:rPr>
      </w:pPr>
    </w:p>
    <w:p w14:paraId="3C75D594" w14:textId="77777777" w:rsidR="0011128F" w:rsidRDefault="0011128F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0F8F51C1" w14:textId="52BF8DDE" w:rsidR="009E7862" w:rsidRPr="0011128F" w:rsidRDefault="00645EB6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  <w:r w:rsidRPr="0011128F">
        <w:rPr>
          <w:rFonts w:ascii="Arial" w:hAnsi="Arial" w:cs="Arial"/>
          <w:b/>
          <w:bCs/>
        </w:rPr>
        <w:t>Tabelul 3.1</w:t>
      </w:r>
      <w:r w:rsidR="009E7862" w:rsidRPr="0011128F">
        <w:rPr>
          <w:rFonts w:ascii="Arial" w:hAnsi="Arial" w:cs="Arial"/>
          <w:b/>
          <w:bCs/>
        </w:rPr>
        <w:t xml:space="preserve"> Utilizarea instrumentelor TIC în procesul de predare-învă</w:t>
      </w:r>
      <w:r w:rsidR="00F35072">
        <w:rPr>
          <w:rFonts w:ascii="Arial" w:hAnsi="Arial" w:cs="Arial"/>
          <w:b/>
          <w:bCs/>
        </w:rPr>
        <w:t>ț</w:t>
      </w:r>
      <w:r w:rsidR="009E7862" w:rsidRPr="0011128F">
        <w:rPr>
          <w:rFonts w:ascii="Arial" w:hAnsi="Arial" w:cs="Arial"/>
          <w:b/>
          <w:bCs/>
        </w:rPr>
        <w:t>are-evaluare</w:t>
      </w:r>
    </w:p>
    <w:p w14:paraId="08401B6E" w14:textId="77777777" w:rsidR="00812288" w:rsidRPr="0011128F" w:rsidRDefault="00812288" w:rsidP="000D6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tbl>
      <w:tblPr>
        <w:tblStyle w:val="TableGrid1"/>
        <w:tblW w:w="14781" w:type="dxa"/>
        <w:tblLook w:val="04A0" w:firstRow="1" w:lastRow="0" w:firstColumn="1" w:lastColumn="0" w:noHBand="0" w:noVBand="1"/>
      </w:tblPr>
      <w:tblGrid>
        <w:gridCol w:w="4640"/>
        <w:gridCol w:w="3265"/>
        <w:gridCol w:w="1842"/>
        <w:gridCol w:w="1560"/>
        <w:gridCol w:w="1582"/>
        <w:gridCol w:w="1892"/>
      </w:tblGrid>
      <w:tr w:rsidR="00812288" w:rsidRPr="0011128F" w14:paraId="4A86F130" w14:textId="77777777" w:rsidTr="0011128F">
        <w:trPr>
          <w:trHeight w:val="237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E68F4EC" w14:textId="1CEBB2D1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Instrumente TIC </w:t>
            </w:r>
            <w:r w:rsidR="00E72AF0">
              <w:rPr>
                <w:rFonts w:ascii="Arial" w:hAnsi="Arial" w:cs="Arial"/>
                <w:b/>
              </w:rPr>
              <w:t>:</w:t>
            </w:r>
          </w:p>
          <w:p w14:paraId="3B88D0C9" w14:textId="7E90BF2D" w:rsidR="00812288" w:rsidRPr="0011128F" w:rsidRDefault="00882329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Softuri</w:t>
            </w:r>
            <w:r w:rsidR="00812288" w:rsidRPr="00812288">
              <w:rPr>
                <w:rFonts w:ascii="Arial" w:hAnsi="Arial" w:cs="Arial"/>
                <w:b/>
              </w:rPr>
              <w:t xml:space="preserve"> specializate</w:t>
            </w:r>
            <w:r w:rsidR="00E72AF0">
              <w:rPr>
                <w:rFonts w:ascii="Arial" w:hAnsi="Arial" w:cs="Arial"/>
                <w:b/>
              </w:rPr>
              <w:t>,</w:t>
            </w:r>
          </w:p>
          <w:p w14:paraId="0ABE7AB3" w14:textId="77777777" w:rsidR="00812288" w:rsidRPr="0011128F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Platforme educaționale</w:t>
            </w:r>
          </w:p>
          <w:p w14:paraId="4875EA09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EA04045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Disciplina/</w:t>
            </w:r>
          </w:p>
          <w:p w14:paraId="14CE9194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modulul conform planului de învățământ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3B38DA4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Activitatea didactică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DB33B" w14:textId="77777777" w:rsidR="00812288" w:rsidRPr="0011128F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Link de acces </w:t>
            </w:r>
          </w:p>
          <w:p w14:paraId="01E1B26F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2288" w:rsidRPr="0011128F" w14:paraId="0124F080" w14:textId="77777777" w:rsidTr="0011128F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DFA65E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FE2C27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4F0C35D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Predare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3838F8B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Învățare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268949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Evaluare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6D7B6E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2288" w:rsidRPr="0011128F" w14:paraId="6AEFE40D" w14:textId="77777777" w:rsidTr="00812288">
        <w:trPr>
          <w:trHeight w:val="23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132" w14:textId="3403E32B" w:rsidR="000478EC" w:rsidRPr="00812288" w:rsidRDefault="000478EC" w:rsidP="000C38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276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027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D3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4F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60C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288" w:rsidRPr="0011128F" w14:paraId="748DBD7B" w14:textId="77777777" w:rsidTr="00812288">
        <w:trPr>
          <w:trHeight w:val="23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1A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CE5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17B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1ED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D90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655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AB1962" w14:textId="77777777" w:rsidR="00812288" w:rsidRPr="00812288" w:rsidRDefault="00812288" w:rsidP="00812288">
      <w:pPr>
        <w:spacing w:after="0" w:line="240" w:lineRule="auto"/>
        <w:rPr>
          <w:rFonts w:ascii="Arial" w:eastAsia="Calibri" w:hAnsi="Arial" w:cs="Times New Roman"/>
          <w:b/>
          <w:lang w:val="en-US"/>
        </w:rPr>
      </w:pPr>
    </w:p>
    <w:p w14:paraId="4AF9AEA0" w14:textId="19B2534B" w:rsidR="00812288" w:rsidRDefault="00812288" w:rsidP="00812288">
      <w:pPr>
        <w:tabs>
          <w:tab w:val="left" w:pos="6278"/>
        </w:tabs>
        <w:spacing w:after="0" w:line="240" w:lineRule="auto"/>
        <w:rPr>
          <w:rFonts w:ascii="Arial" w:eastAsia="Calibri" w:hAnsi="Arial" w:cs="Times New Roman"/>
          <w:b/>
          <w:lang w:val="en-US"/>
        </w:rPr>
      </w:pPr>
      <w:r w:rsidRPr="00812288">
        <w:rPr>
          <w:rFonts w:ascii="Arial" w:eastAsia="Calibri" w:hAnsi="Arial" w:cs="Times New Roman"/>
          <w:b/>
          <w:lang w:val="en-US"/>
        </w:rPr>
        <w:tab/>
      </w:r>
    </w:p>
    <w:p w14:paraId="69322F52" w14:textId="77777777" w:rsidR="00F35072" w:rsidRPr="00812288" w:rsidRDefault="00F35072" w:rsidP="00812288">
      <w:pPr>
        <w:tabs>
          <w:tab w:val="left" w:pos="6278"/>
        </w:tabs>
        <w:spacing w:after="0" w:line="240" w:lineRule="auto"/>
        <w:rPr>
          <w:rFonts w:ascii="Arial" w:eastAsia="Calibri" w:hAnsi="Arial" w:cs="Times New Roman"/>
          <w:b/>
          <w:lang w:val="en-US"/>
        </w:rPr>
      </w:pPr>
    </w:p>
    <w:p w14:paraId="748698D9" w14:textId="77777777" w:rsidR="000D63B0" w:rsidRPr="0011128F" w:rsidRDefault="001B4B8D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eastAsia="Calibri" w:hAnsi="Arial" w:cs="Arial"/>
          <w:b/>
        </w:rPr>
        <w:lastRenderedPageBreak/>
        <w:t xml:space="preserve">Tabel 4.1 </w:t>
      </w:r>
      <w:r w:rsidR="00645EB6" w:rsidRPr="0011128F">
        <w:rPr>
          <w:rFonts w:ascii="Arial" w:hAnsi="Arial" w:cs="Arial"/>
          <w:b/>
        </w:rPr>
        <w:t>Admiterea studenților</w:t>
      </w:r>
      <w:r w:rsidR="00645EB6" w:rsidRPr="0011128F">
        <w:rPr>
          <w:rFonts w:ascii="Arial" w:hAnsi="Arial" w:cs="Arial"/>
          <w:b/>
          <w:color w:val="FF0000"/>
        </w:rPr>
        <w:t xml:space="preserve"> </w:t>
      </w:r>
    </w:p>
    <w:p w14:paraId="6AA2B17E" w14:textId="0E1BE7A6" w:rsidR="00645EB6" w:rsidRPr="0011128F" w:rsidRDefault="00645EB6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(se complet</w:t>
      </w:r>
      <w:r w:rsidR="00743480">
        <w:rPr>
          <w:rFonts w:ascii="Arial" w:hAnsi="Arial" w:cs="Arial"/>
          <w:b/>
        </w:rPr>
        <w:t>ează</w:t>
      </w:r>
      <w:r w:rsidRPr="0011128F">
        <w:rPr>
          <w:rFonts w:ascii="Arial" w:hAnsi="Arial" w:cs="Arial"/>
          <w:b/>
        </w:rPr>
        <w:t xml:space="preserve"> separat pentru </w:t>
      </w:r>
      <w:r w:rsidRPr="00487731">
        <w:rPr>
          <w:rFonts w:ascii="Arial" w:hAnsi="Arial" w:cs="Arial"/>
          <w:b/>
          <w:color w:val="FF0000"/>
        </w:rPr>
        <w:t xml:space="preserve">forma de </w:t>
      </w:r>
      <w:r w:rsidR="00743480" w:rsidRPr="00487731">
        <w:rPr>
          <w:rFonts w:ascii="Arial" w:hAnsi="Arial" w:cs="Arial"/>
          <w:b/>
          <w:color w:val="FF0000"/>
        </w:rPr>
        <w:t xml:space="preserve">organizare a </w:t>
      </w:r>
      <w:r w:rsidR="00812288" w:rsidRPr="00487731">
        <w:rPr>
          <w:rFonts w:ascii="Arial" w:hAnsi="Arial" w:cs="Arial"/>
          <w:b/>
          <w:color w:val="FF0000"/>
        </w:rPr>
        <w:t>învățământ</w:t>
      </w:r>
      <w:r w:rsidR="00743480" w:rsidRPr="00487731">
        <w:rPr>
          <w:rFonts w:ascii="Arial" w:hAnsi="Arial" w:cs="Arial"/>
          <w:b/>
          <w:color w:val="FF0000"/>
        </w:rPr>
        <w:t>ului</w:t>
      </w:r>
      <w:r w:rsidR="00812288" w:rsidRPr="00487731">
        <w:rPr>
          <w:rFonts w:ascii="Arial" w:hAnsi="Arial" w:cs="Arial"/>
          <w:b/>
          <w:color w:val="FF0000"/>
        </w:rPr>
        <w:t xml:space="preserve"> </w:t>
      </w:r>
      <w:r w:rsidRPr="00487731">
        <w:rPr>
          <w:rFonts w:ascii="Arial" w:hAnsi="Arial" w:cs="Arial"/>
          <w:b/>
        </w:rPr>
        <w:t xml:space="preserve">și </w:t>
      </w:r>
      <w:r w:rsidRPr="00487731">
        <w:rPr>
          <w:rFonts w:ascii="Arial" w:hAnsi="Arial" w:cs="Arial"/>
          <w:b/>
          <w:color w:val="FF0000"/>
        </w:rPr>
        <w:t>limb</w:t>
      </w:r>
      <w:r w:rsidR="00B24141" w:rsidRPr="00487731">
        <w:rPr>
          <w:rFonts w:ascii="Arial" w:hAnsi="Arial" w:cs="Arial"/>
          <w:b/>
          <w:color w:val="FF0000"/>
        </w:rPr>
        <w:t>a</w:t>
      </w:r>
      <w:r w:rsidRPr="00487731">
        <w:rPr>
          <w:rFonts w:ascii="Arial" w:hAnsi="Arial" w:cs="Arial"/>
          <w:b/>
          <w:color w:val="FF0000"/>
        </w:rPr>
        <w:t xml:space="preserve"> de instruire</w:t>
      </w:r>
      <w:r w:rsidRPr="0011128F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3646"/>
        <w:gridCol w:w="3352"/>
        <w:gridCol w:w="3930"/>
      </w:tblGrid>
      <w:tr w:rsidR="009E011B" w:rsidRPr="0011128F" w14:paraId="4031AF38" w14:textId="77777777" w:rsidTr="0011128F">
        <w:trPr>
          <w:trHeight w:val="6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88CAA7" w14:textId="4A2ADD3B" w:rsidR="009E011B" w:rsidRPr="0011128F" w:rsidRDefault="0011128F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Anul de </w:t>
            </w:r>
            <w:r w:rsidR="00F35072">
              <w:rPr>
                <w:rFonts w:ascii="Arial" w:hAnsi="Arial" w:cs="Arial"/>
                <w:b/>
                <w:lang w:val="ro-RO"/>
              </w:rPr>
              <w:t>studii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D31F71" w14:textId="77777777" w:rsidR="0011128F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Nr. locuri de admitere </w:t>
            </w:r>
          </w:p>
          <w:p w14:paraId="2D6A036D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conform planului de înmatriculare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122A1D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de cereri depuse la admitere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E6793E" w14:textId="77777777" w:rsidR="00882329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</w:t>
            </w:r>
            <w:bookmarkStart w:id="0" w:name="_GoBack"/>
            <w:bookmarkEnd w:id="0"/>
            <w:r w:rsidRPr="0011128F">
              <w:rPr>
                <w:rFonts w:ascii="Arial" w:hAnsi="Arial" w:cs="Arial"/>
                <w:b/>
                <w:lang w:val="ro-RO"/>
              </w:rPr>
              <w:t xml:space="preserve">r. studenți admiși </w:t>
            </w:r>
          </w:p>
          <w:p w14:paraId="1AC63025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(</w:t>
            </w:r>
            <w:r w:rsidRPr="00882329">
              <w:rPr>
                <w:rFonts w:ascii="Arial" w:hAnsi="Arial" w:cs="Arial"/>
                <w:b/>
                <w:lang w:val="ro-RO"/>
              </w:rPr>
              <w:t>la 10 octombrie</w:t>
            </w:r>
            <w:r w:rsidRPr="0011128F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9E011B" w:rsidRPr="0011128F" w14:paraId="78228430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E86" w14:textId="3D792FB3" w:rsidR="009E011B" w:rsidRPr="0011128F" w:rsidRDefault="009E011B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11128F" w:rsidRPr="0011128F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4</w:t>
            </w:r>
            <w:r w:rsidR="0011128F" w:rsidRPr="0011128F">
              <w:rPr>
                <w:rFonts w:ascii="Arial" w:hAnsi="Arial" w:cs="Arial"/>
                <w:b/>
                <w:lang w:val="ro-RO"/>
              </w:rPr>
              <w:t>-202</w:t>
            </w:r>
            <w:r w:rsidR="00B24141">
              <w:rPr>
                <w:rFonts w:ascii="Arial" w:hAnsi="Arial" w:cs="Arial"/>
                <w:b/>
                <w:lang w:val="ro-RO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9F3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F01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707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5FF07D30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DF6" w14:textId="67C4889C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3</w:t>
            </w:r>
            <w:r w:rsidRPr="0011128F">
              <w:rPr>
                <w:rFonts w:ascii="Arial" w:hAnsi="Arial" w:cs="Arial"/>
                <w:b/>
                <w:lang w:val="ro-RO"/>
              </w:rPr>
              <w:t>-202</w:t>
            </w:r>
            <w:r w:rsidR="00B24141">
              <w:rPr>
                <w:rFonts w:ascii="Arial" w:hAnsi="Arial" w:cs="Arial"/>
                <w:b/>
                <w:lang w:val="ro-RO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F31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91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9F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04009553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EC5" w14:textId="4603A07E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2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5D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C5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56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026515E8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5A4" w14:textId="7CC1E9A1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1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8CD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178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8C5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1FC2D446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DF7" w14:textId="50867E60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B24141">
              <w:rPr>
                <w:rFonts w:ascii="Arial" w:hAnsi="Arial" w:cs="Arial"/>
                <w:b/>
                <w:lang w:val="ro-RO"/>
              </w:rPr>
              <w:t>20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1437C6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EC6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E05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25C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4460B1DF" w14:textId="77777777" w:rsidR="0011128F" w:rsidRPr="0011128F" w:rsidRDefault="001B4B8D" w:rsidP="000D63B0">
      <w:pPr>
        <w:spacing w:after="0" w:line="240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4.2 Promovabilitatea studenților</w:t>
      </w:r>
      <w:r w:rsidR="000D63B0" w:rsidRPr="0011128F">
        <w:rPr>
          <w:rFonts w:ascii="Arial" w:hAnsi="Arial" w:cs="Arial"/>
          <w:b/>
        </w:rPr>
        <w:t xml:space="preserve"> </w:t>
      </w:r>
    </w:p>
    <w:p w14:paraId="4C948F9A" w14:textId="2576D1A0" w:rsidR="00645EB6" w:rsidRPr="0011128F" w:rsidRDefault="00645EB6" w:rsidP="000D63B0">
      <w:pPr>
        <w:spacing w:after="0" w:line="240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(se comple</w:t>
      </w:r>
      <w:r w:rsidR="00743480">
        <w:rPr>
          <w:rFonts w:ascii="Arial" w:hAnsi="Arial" w:cs="Arial"/>
          <w:b/>
        </w:rPr>
        <w:t>tează</w:t>
      </w:r>
      <w:r w:rsidRPr="0011128F">
        <w:rPr>
          <w:rFonts w:ascii="Arial" w:hAnsi="Arial" w:cs="Arial"/>
          <w:b/>
        </w:rPr>
        <w:t xml:space="preserve"> separat pentru </w:t>
      </w:r>
      <w:r w:rsidRPr="00B24141">
        <w:rPr>
          <w:rFonts w:ascii="Arial" w:hAnsi="Arial" w:cs="Arial"/>
          <w:b/>
          <w:color w:val="FF0000"/>
        </w:rPr>
        <w:t xml:space="preserve">forma </w:t>
      </w:r>
      <w:r w:rsidR="0011128F" w:rsidRPr="00B24141">
        <w:rPr>
          <w:rFonts w:ascii="Arial" w:hAnsi="Arial" w:cs="Arial"/>
          <w:b/>
          <w:color w:val="FF0000"/>
        </w:rPr>
        <w:t xml:space="preserve">de </w:t>
      </w:r>
      <w:r w:rsidR="007057FB" w:rsidRPr="00B24141">
        <w:rPr>
          <w:rFonts w:ascii="Arial" w:hAnsi="Arial" w:cs="Arial"/>
          <w:b/>
          <w:color w:val="FF0000"/>
        </w:rPr>
        <w:t xml:space="preserve">organizare a învățământului </w:t>
      </w:r>
      <w:r w:rsidRPr="00B24141">
        <w:rPr>
          <w:rFonts w:ascii="Arial" w:hAnsi="Arial" w:cs="Arial"/>
          <w:b/>
        </w:rPr>
        <w:t>și</w:t>
      </w:r>
      <w:r w:rsidRPr="00B24141">
        <w:rPr>
          <w:rFonts w:ascii="Arial" w:hAnsi="Arial" w:cs="Arial"/>
          <w:b/>
          <w:color w:val="FF0000"/>
        </w:rPr>
        <w:t xml:space="preserve"> limb</w:t>
      </w:r>
      <w:r w:rsidR="00B24141">
        <w:rPr>
          <w:rFonts w:ascii="Arial" w:hAnsi="Arial" w:cs="Arial"/>
          <w:b/>
          <w:color w:val="FF0000"/>
        </w:rPr>
        <w:t>a</w:t>
      </w:r>
      <w:r w:rsidRPr="00B24141">
        <w:rPr>
          <w:rFonts w:ascii="Arial" w:hAnsi="Arial" w:cs="Arial"/>
          <w:b/>
          <w:color w:val="FF0000"/>
        </w:rPr>
        <w:t xml:space="preserve"> de instruire</w:t>
      </w:r>
      <w:r w:rsidRPr="0011128F">
        <w:rPr>
          <w:rFonts w:ascii="Arial" w:hAnsi="Arial" w:cs="Arial"/>
          <w:b/>
        </w:rPr>
        <w:t>)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36"/>
        <w:gridCol w:w="1344"/>
        <w:gridCol w:w="2756"/>
        <w:gridCol w:w="2569"/>
        <w:gridCol w:w="2223"/>
        <w:gridCol w:w="2224"/>
      </w:tblGrid>
      <w:tr w:rsidR="00C57763" w:rsidRPr="0011128F" w14:paraId="6D9339B1" w14:textId="77777777" w:rsidTr="00C57763">
        <w:trPr>
          <w:trHeight w:val="98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8E9A51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Anul admiterii</w:t>
            </w:r>
          </w:p>
          <w:p w14:paraId="72C2FED9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B7BA7A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admiși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79A6AC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An de studii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FBF1D8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promovați la următorul an de studii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79D1BE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care au abandonat programul de studii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7063FB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exmatriculați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D02A0B" w14:textId="55E9BD0A" w:rsidR="00B24141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absolvenți</w:t>
            </w:r>
          </w:p>
          <w:p w14:paraId="030608B2" w14:textId="16C8AD33" w:rsidR="00B24141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(anul admiterii absolvenților)</w:t>
            </w:r>
          </w:p>
          <w:p w14:paraId="4FB8549F" w14:textId="493BFFC6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B24141" w:rsidRPr="0011128F" w14:paraId="2EDE4435" w14:textId="77777777" w:rsidTr="006A3E39">
        <w:trPr>
          <w:trHeight w:val="25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301D" w14:textId="319866E6" w:rsidR="00B24141" w:rsidRPr="0011128F" w:rsidRDefault="00B24141" w:rsidP="00D138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>
              <w:rPr>
                <w:rFonts w:ascii="Arial" w:hAnsi="Arial" w:cs="Arial"/>
                <w:b/>
                <w:lang w:val="ro-RO"/>
              </w:rPr>
              <w:t>23</w:t>
            </w:r>
            <w:r w:rsidRPr="0011128F">
              <w:rPr>
                <w:rFonts w:ascii="Arial" w:hAnsi="Arial" w:cs="Arial"/>
                <w:b/>
                <w:lang w:val="ro-RO"/>
              </w:rPr>
              <w:t>-202</w:t>
            </w:r>
            <w:r>
              <w:rPr>
                <w:rFonts w:ascii="Arial" w:hAnsi="Arial" w:cs="Arial"/>
                <w:b/>
                <w:lang w:val="ro-RO"/>
              </w:rPr>
              <w:t>4</w:t>
            </w:r>
          </w:p>
          <w:p w14:paraId="1557A945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82A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830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A2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50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34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F1D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0ED7DD74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B7834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F194A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00C6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46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35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2D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E36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2AED4B67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2D8E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5AA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01B" w14:textId="410E2A6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3D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C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83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8796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59226C05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901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A6B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769" w14:textId="01ED6759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72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1D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A8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A6F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763" w:rsidRPr="0011128F" w14:paraId="49CAF20A" w14:textId="77777777" w:rsidTr="00C57763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D1F" w14:textId="680C002C" w:rsidR="00C57763" w:rsidRPr="0011128F" w:rsidRDefault="00C57763" w:rsidP="00D13875">
            <w:pPr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 w:rsidR="00A12880">
              <w:rPr>
                <w:rFonts w:ascii="Arial" w:hAnsi="Arial" w:cs="Arial"/>
                <w:b/>
              </w:rPr>
              <w:t>22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A12880">
              <w:rPr>
                <w:rFonts w:ascii="Arial" w:hAnsi="Arial" w:cs="Arial"/>
                <w:b/>
              </w:rPr>
              <w:t>23</w:t>
            </w:r>
          </w:p>
          <w:p w14:paraId="549C27A8" w14:textId="77777777" w:rsidR="00C57763" w:rsidRPr="0011128F" w:rsidRDefault="00C57763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71E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40A1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C50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B39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27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9CB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19EEDD7E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3E1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20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B8B" w14:textId="403979B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FDA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53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F1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9C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4D462918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629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B2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577" w14:textId="002F4D6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81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D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82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ACF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57763" w:rsidRPr="0011128F" w14:paraId="70C7C37A" w14:textId="77777777" w:rsidTr="00C57763">
        <w:trPr>
          <w:trHeight w:val="14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35B0" w14:textId="77777777" w:rsidR="00C57763" w:rsidRPr="0011128F" w:rsidRDefault="00C57763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26C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FFE" w14:textId="1F51585A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  <w:r w:rsidR="00B24141">
              <w:rPr>
                <w:rFonts w:ascii="Arial" w:hAnsi="Arial" w:cs="Arial"/>
                <w:b/>
                <w:lang w:val="ro-RO"/>
              </w:rPr>
              <w:t>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FA8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79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13D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2A5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763" w:rsidRPr="0011128F" w14:paraId="71B47120" w14:textId="77777777" w:rsidTr="00C57763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0B9" w14:textId="02159305" w:rsidR="00C57763" w:rsidRPr="0011128F" w:rsidRDefault="00C57763" w:rsidP="0011128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2D2CB9">
              <w:rPr>
                <w:rFonts w:ascii="Arial" w:hAnsi="Arial" w:cs="Arial"/>
                <w:b/>
                <w:lang w:val="ro-RO"/>
              </w:rPr>
              <w:t>1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2D2CB9">
              <w:rPr>
                <w:rFonts w:ascii="Arial" w:hAnsi="Arial" w:cs="Arial"/>
                <w:b/>
                <w:lang w:val="ro-RO"/>
              </w:rPr>
              <w:t>2</w:t>
            </w:r>
          </w:p>
          <w:p w14:paraId="1F2B275C" w14:textId="77777777" w:rsidR="00C57763" w:rsidRPr="0011128F" w:rsidRDefault="00C57763" w:rsidP="001112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934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F65A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B34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1EE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1B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C78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0704E14A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DA7" w14:textId="77777777" w:rsidR="00B24141" w:rsidRPr="0011128F" w:rsidRDefault="00B24141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BB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9F" w14:textId="791F49E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11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03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EE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B5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5FF6D440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DA0" w14:textId="77777777" w:rsidR="00B24141" w:rsidRPr="0011128F" w:rsidRDefault="00B24141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9A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7D1" w14:textId="12661B1F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1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7C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65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F7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57763" w:rsidRPr="0011128F" w14:paraId="125317DF" w14:textId="77777777" w:rsidTr="00C57763">
        <w:trPr>
          <w:trHeight w:val="14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A4B" w14:textId="77777777" w:rsidR="00C57763" w:rsidRPr="0011128F" w:rsidRDefault="00C57763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7DA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F069" w14:textId="7F29F21A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  <w:r w:rsidR="00B24141">
              <w:rPr>
                <w:rFonts w:ascii="Arial" w:hAnsi="Arial" w:cs="Arial"/>
                <w:b/>
                <w:lang w:val="ro-RO"/>
              </w:rPr>
              <w:t>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A4C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A65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4C9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19E5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0120CB3B" w14:textId="77777777" w:rsidTr="00C93264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789E6" w14:textId="22338949" w:rsidR="00B24141" w:rsidRPr="0011128F" w:rsidRDefault="00B24141" w:rsidP="0011128F">
            <w:pPr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21</w:t>
            </w:r>
          </w:p>
          <w:p w14:paraId="3A0205C3" w14:textId="77777777" w:rsidR="00B24141" w:rsidRPr="0011128F" w:rsidRDefault="00B24141" w:rsidP="001112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CF1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F72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6A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63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11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3FC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15415F5B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21354D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6C4E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E559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99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3B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D7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CFC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1C1E6E1D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F30F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501B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47E" w14:textId="0A672C04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0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14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96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FDB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726CBF52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7B5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E69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F2" w14:textId="1129D6E3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E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D2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C2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27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63D36B83" w14:textId="77777777" w:rsidTr="00D14321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3D531" w14:textId="1F09E9A6" w:rsidR="00B24141" w:rsidRPr="0011128F" w:rsidRDefault="00B24141" w:rsidP="00D138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201</w:t>
            </w:r>
            <w:r>
              <w:rPr>
                <w:rFonts w:ascii="Arial" w:hAnsi="Arial" w:cs="Arial"/>
                <w:b/>
                <w:lang w:val="ro-RO"/>
              </w:rPr>
              <w:t>9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>
              <w:rPr>
                <w:rFonts w:ascii="Arial" w:hAnsi="Arial" w:cs="Arial"/>
                <w:b/>
                <w:lang w:val="ro-RO"/>
              </w:rPr>
              <w:t>20</w:t>
            </w:r>
          </w:p>
          <w:p w14:paraId="304675F2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80C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783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B2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C5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D8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B88F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43999804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D0685E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0A795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2E7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57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F24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118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1B996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6715C5F3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5E33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AC6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DFB" w14:textId="4522DD71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2F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72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5E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1F04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7E1D6E30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EB7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473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DD1" w14:textId="4BCB6BE2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40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A9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05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6B0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119342E" w14:textId="77777777" w:rsidR="009E7862" w:rsidRDefault="004F231D" w:rsidP="000D63B0">
      <w:pPr>
        <w:spacing w:after="0" w:line="276" w:lineRule="auto"/>
        <w:jc w:val="right"/>
        <w:rPr>
          <w:rFonts w:ascii="Arial" w:eastAsia="Times New Roman" w:hAnsi="Arial" w:cs="Arial"/>
          <w:b/>
          <w:bCs/>
        </w:rPr>
      </w:pPr>
      <w:r w:rsidRPr="0011128F">
        <w:rPr>
          <w:rFonts w:ascii="Arial" w:hAnsi="Arial" w:cs="Arial"/>
          <w:b/>
          <w:bCs/>
        </w:rPr>
        <w:br w:type="page"/>
      </w:r>
      <w:r w:rsidR="009E7862" w:rsidRPr="0011128F">
        <w:rPr>
          <w:rFonts w:ascii="Arial" w:hAnsi="Arial" w:cs="Arial"/>
          <w:b/>
          <w:bCs/>
        </w:rPr>
        <w:lastRenderedPageBreak/>
        <w:t>4.</w:t>
      </w:r>
      <w:r w:rsidR="001B4B8D" w:rsidRPr="0011128F">
        <w:rPr>
          <w:rFonts w:ascii="Arial" w:eastAsia="Times New Roman" w:hAnsi="Arial" w:cs="Arial"/>
          <w:b/>
          <w:bCs/>
        </w:rPr>
        <w:t>3</w:t>
      </w:r>
      <w:r w:rsidR="009E7862" w:rsidRPr="0011128F">
        <w:rPr>
          <w:rFonts w:ascii="Arial" w:eastAsia="Times New Roman" w:hAnsi="Arial" w:cs="Arial"/>
          <w:b/>
          <w:bCs/>
        </w:rPr>
        <w:t xml:space="preserve"> Mobilitatea academică</w:t>
      </w:r>
      <w:r w:rsidR="001B4B8D" w:rsidRPr="0011128F">
        <w:rPr>
          <w:rFonts w:ascii="Arial" w:eastAsia="Times New Roman" w:hAnsi="Arial" w:cs="Arial"/>
          <w:b/>
          <w:bCs/>
        </w:rPr>
        <w:t xml:space="preserve"> a studenților</w:t>
      </w:r>
    </w:p>
    <w:p w14:paraId="4EF3BA14" w14:textId="77777777" w:rsidR="00882329" w:rsidRPr="0011128F" w:rsidRDefault="00882329" w:rsidP="000D63B0">
      <w:pPr>
        <w:spacing w:after="0" w:line="276" w:lineRule="auto"/>
        <w:jc w:val="right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559"/>
        <w:gridCol w:w="1534"/>
        <w:gridCol w:w="2398"/>
        <w:gridCol w:w="2268"/>
        <w:gridCol w:w="2412"/>
        <w:gridCol w:w="2531"/>
        <w:gridCol w:w="3061"/>
      </w:tblGrid>
      <w:tr w:rsidR="00A12880" w:rsidRPr="0011128F" w14:paraId="6D68EDE4" w14:textId="77777777" w:rsidTr="002D2CB9">
        <w:trPr>
          <w:trHeight w:val="844"/>
        </w:trPr>
        <w:tc>
          <w:tcPr>
            <w:tcW w:w="559" w:type="dxa"/>
          </w:tcPr>
          <w:p w14:paraId="77366448" w14:textId="77777777" w:rsidR="00A12880" w:rsidRPr="0011128F" w:rsidRDefault="00A12880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Nr.</w:t>
            </w:r>
          </w:p>
          <w:p w14:paraId="7CB2283F" w14:textId="77777777" w:rsidR="00A12880" w:rsidRPr="0011128F" w:rsidRDefault="00A12880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1534" w:type="dxa"/>
          </w:tcPr>
          <w:p w14:paraId="59BEF019" w14:textId="00FA2F95" w:rsidR="00A12880" w:rsidRPr="0011128F" w:rsidRDefault="00A12880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Anul de studii</w:t>
            </w:r>
          </w:p>
        </w:tc>
        <w:tc>
          <w:tcPr>
            <w:tcW w:w="2398" w:type="dxa"/>
          </w:tcPr>
          <w:p w14:paraId="39C67870" w14:textId="00FA2251" w:rsidR="00A12880" w:rsidRPr="0011128F" w:rsidRDefault="00A12880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Nume, prenume student</w:t>
            </w:r>
          </w:p>
        </w:tc>
        <w:tc>
          <w:tcPr>
            <w:tcW w:w="2268" w:type="dxa"/>
          </w:tcPr>
          <w:p w14:paraId="0D0DC8A0" w14:textId="523AEDED" w:rsidR="00A12880" w:rsidRPr="0011128F" w:rsidRDefault="00A12880" w:rsidP="00CD7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Tip </w:t>
            </w:r>
            <w:r>
              <w:rPr>
                <w:rFonts w:ascii="Arial" w:hAnsi="Arial" w:cs="Arial"/>
                <w:b/>
              </w:rPr>
              <w:t xml:space="preserve">mobilitate academică </w:t>
            </w:r>
            <w:r w:rsidRPr="0011128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412" w:type="dxa"/>
          </w:tcPr>
          <w:p w14:paraId="64D657EC" w14:textId="77777777" w:rsidR="00A12880" w:rsidRPr="0011128F" w:rsidRDefault="00A12880" w:rsidP="00CD7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7A41">
              <w:rPr>
                <w:rFonts w:ascii="Arial" w:hAnsi="Arial" w:cs="Arial"/>
                <w:b/>
              </w:rPr>
              <w:t xml:space="preserve">Perioada desfășurării mobilității </w:t>
            </w:r>
          </w:p>
        </w:tc>
        <w:tc>
          <w:tcPr>
            <w:tcW w:w="2531" w:type="dxa"/>
          </w:tcPr>
          <w:p w14:paraId="0DF7E29D" w14:textId="42F902A1" w:rsidR="00A12880" w:rsidRPr="0011128F" w:rsidRDefault="00A12880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Instituți</w:t>
            </w:r>
            <w:r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-gazdă</w:t>
            </w:r>
          </w:p>
        </w:tc>
        <w:tc>
          <w:tcPr>
            <w:tcW w:w="3061" w:type="dxa"/>
          </w:tcPr>
          <w:p w14:paraId="79BD4765" w14:textId="77777777" w:rsidR="00A12880" w:rsidRPr="00CD7A41" w:rsidRDefault="00A12880" w:rsidP="00CD7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Document care atestă realizarea stagiul</w:t>
            </w:r>
            <w:r>
              <w:rPr>
                <w:rFonts w:ascii="Arial" w:hAnsi="Arial" w:cs="Arial"/>
                <w:b/>
              </w:rPr>
              <w:t xml:space="preserve">ui de mobilitate** </w:t>
            </w:r>
          </w:p>
        </w:tc>
      </w:tr>
      <w:tr w:rsidR="001437C6" w:rsidRPr="0011128F" w14:paraId="1E9136A0" w14:textId="77777777" w:rsidTr="002D2CB9">
        <w:trPr>
          <w:trHeight w:val="251"/>
        </w:trPr>
        <w:tc>
          <w:tcPr>
            <w:tcW w:w="559" w:type="dxa"/>
          </w:tcPr>
          <w:p w14:paraId="6D7B3BF0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69F" w14:textId="58CE893F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8" w:type="dxa"/>
          </w:tcPr>
          <w:p w14:paraId="3926A8EC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1D12E9" w14:textId="088D8B53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436B439E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50DEF7A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02A8BE17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7C6" w:rsidRPr="0011128F" w14:paraId="3B530215" w14:textId="77777777" w:rsidTr="002D2CB9">
        <w:trPr>
          <w:trHeight w:val="242"/>
        </w:trPr>
        <w:tc>
          <w:tcPr>
            <w:tcW w:w="559" w:type="dxa"/>
          </w:tcPr>
          <w:p w14:paraId="43E9496E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5E" w14:textId="2D07EA31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22</w:t>
            </w:r>
            <w:r w:rsidRPr="001112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8" w:type="dxa"/>
          </w:tcPr>
          <w:p w14:paraId="512FC6F1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301441" w14:textId="518AB432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5385EC29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53C1C5F9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4BD4BC92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7C6" w:rsidRPr="0011128F" w14:paraId="1314C928" w14:textId="77777777" w:rsidTr="002D2CB9">
        <w:trPr>
          <w:trHeight w:val="242"/>
        </w:trPr>
        <w:tc>
          <w:tcPr>
            <w:tcW w:w="559" w:type="dxa"/>
          </w:tcPr>
          <w:p w14:paraId="7A83BFAF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788" w14:textId="395270E8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98" w:type="dxa"/>
          </w:tcPr>
          <w:p w14:paraId="0EAA2326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8B1918" w14:textId="689DF418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334E7BA5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64EA3F2F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0986CA8A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7C6" w:rsidRPr="0011128F" w14:paraId="0230A58B" w14:textId="77777777" w:rsidTr="002D2CB9">
        <w:trPr>
          <w:trHeight w:val="242"/>
        </w:trPr>
        <w:tc>
          <w:tcPr>
            <w:tcW w:w="559" w:type="dxa"/>
          </w:tcPr>
          <w:p w14:paraId="16B915DF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448" w14:textId="7A671680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398" w:type="dxa"/>
          </w:tcPr>
          <w:p w14:paraId="7ADEE7CD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6FA805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5A8DAE18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85CA63D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65622BA1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7C6" w:rsidRPr="0011128F" w14:paraId="64FCFB9D" w14:textId="77777777" w:rsidTr="002D2CB9">
        <w:trPr>
          <w:trHeight w:val="242"/>
        </w:trPr>
        <w:tc>
          <w:tcPr>
            <w:tcW w:w="559" w:type="dxa"/>
          </w:tcPr>
          <w:p w14:paraId="35F9CC50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825" w14:textId="5C7ECB46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19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98" w:type="dxa"/>
          </w:tcPr>
          <w:p w14:paraId="247F908A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D8C397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32D4604E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187F721F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6C49C44F" w14:textId="77777777" w:rsidR="001437C6" w:rsidRPr="0011128F" w:rsidRDefault="001437C6" w:rsidP="00143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75BFC7" w14:textId="5CF75F54" w:rsidR="009E7862" w:rsidRPr="00C95099" w:rsidRDefault="009E7862" w:rsidP="00BD17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11128F">
        <w:rPr>
          <w:rFonts w:ascii="Arial" w:hAnsi="Arial" w:cs="Arial"/>
        </w:rPr>
        <w:t xml:space="preserve">* </w:t>
      </w:r>
      <w:r w:rsidRPr="00C95099">
        <w:rPr>
          <w:rFonts w:ascii="Arial" w:eastAsia="Times New Roman" w:hAnsi="Arial" w:cs="Arial"/>
          <w:i/>
          <w:iCs/>
          <w:color w:val="000000"/>
          <w:sz w:val="20"/>
          <w:szCs w:val="20"/>
          <w:lang w:eastAsia="ro-RO"/>
        </w:rPr>
        <w:t>În cadrul programelor de mobilitate se dezvoltă următoarele tipuri de studii şi activităţi:</w:t>
      </w:r>
      <w:r w:rsidRPr="00C95099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studii la nivel de </w:t>
      </w:r>
      <w:r w:rsidRPr="00C95099">
        <w:rPr>
          <w:rFonts w:ascii="Arial" w:eastAsia="Times New Roman" w:hAnsi="Arial" w:cs="Arial"/>
          <w:color w:val="FF0000"/>
          <w:sz w:val="20"/>
          <w:szCs w:val="20"/>
          <w:lang w:eastAsia="ro-RO"/>
        </w:rPr>
        <w:t xml:space="preserve">licenţă/master/doctorat </w:t>
      </w:r>
      <w:r w:rsidRPr="00C95099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şi/sau pe durata unui semestru/an de studiu; stagii de cercetare în contextul studiilor de masterat/doctorat şi al programelor postdoctorale; stagii lingvistice; şcoli de vară; stagii de practică; programe de schimb educaţional-cultural, care pot avea o componentă de angajare (remunerate) în câmpul muncii; stagii de cercetare şi  schimb de experienţă pentru cadre didactice, </w:t>
      </w:r>
      <w:r w:rsidRPr="00C95099">
        <w:rPr>
          <w:rFonts w:ascii="Arial" w:eastAsia="Times New Roman" w:hAnsi="Arial" w:cs="Arial"/>
          <w:sz w:val="20"/>
          <w:szCs w:val="20"/>
          <w:lang w:eastAsia="ro-RO"/>
        </w:rPr>
        <w:t>activitate de formatori/ voluntariat.</w:t>
      </w:r>
    </w:p>
    <w:p w14:paraId="034AEA45" w14:textId="025B6B8A" w:rsidR="009E7862" w:rsidRPr="00BD17EB" w:rsidRDefault="009E7862" w:rsidP="00BD17EB">
      <w:pPr>
        <w:spacing w:after="0" w:line="240" w:lineRule="auto"/>
        <w:jc w:val="both"/>
        <w:rPr>
          <w:rFonts w:ascii="Arial" w:hAnsi="Arial" w:cs="Arial"/>
        </w:rPr>
      </w:pPr>
      <w:r w:rsidRPr="00C95099">
        <w:rPr>
          <w:rFonts w:ascii="Arial" w:hAnsi="Arial" w:cs="Arial"/>
          <w:b/>
          <w:bCs/>
          <w:sz w:val="20"/>
          <w:szCs w:val="20"/>
        </w:rPr>
        <w:t xml:space="preserve">** </w:t>
      </w:r>
      <w:r w:rsidRPr="00C95099">
        <w:rPr>
          <w:rFonts w:ascii="Arial" w:hAnsi="Arial" w:cs="Arial"/>
          <w:bCs/>
          <w:sz w:val="20"/>
          <w:szCs w:val="20"/>
        </w:rPr>
        <w:t>Act de studii, care certifică obţinerea unei calificări, certificat de mobilitate Europass</w:t>
      </w:r>
      <w:r w:rsidR="00C95099">
        <w:rPr>
          <w:rFonts w:ascii="Arial" w:hAnsi="Arial" w:cs="Arial"/>
          <w:bCs/>
          <w:sz w:val="20"/>
          <w:szCs w:val="20"/>
        </w:rPr>
        <w:t>.</w:t>
      </w:r>
    </w:p>
    <w:p w14:paraId="6C0A1CA6" w14:textId="77777777" w:rsidR="00BD17EB" w:rsidRDefault="00BD17EB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p w14:paraId="5AFA065D" w14:textId="77777777" w:rsidR="00EC333B" w:rsidRDefault="00EC333B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p w14:paraId="44D30A82" w14:textId="77777777" w:rsidR="000D63B0" w:rsidRPr="0011128F" w:rsidRDefault="001558B3" w:rsidP="000D63B0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5.1 Planificarea, recrutarea și administrarea personalului academic</w:t>
      </w:r>
      <w:r w:rsidR="000D63B0" w:rsidRPr="0011128F">
        <w:rPr>
          <w:rFonts w:ascii="Arial" w:hAnsi="Arial" w:cs="Arial"/>
          <w:b/>
        </w:rPr>
        <w:t xml:space="preserve"> </w:t>
      </w:r>
    </w:p>
    <w:p w14:paraId="6F46E634" w14:textId="54DF42F8" w:rsidR="001558B3" w:rsidRDefault="0082428F" w:rsidP="000D63B0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 xml:space="preserve">pentru anul de studii </w:t>
      </w:r>
      <w:r w:rsidRPr="004346FA">
        <w:rPr>
          <w:rFonts w:ascii="Arial" w:hAnsi="Arial" w:cs="Arial"/>
          <w:b/>
          <w:color w:val="FF0000"/>
        </w:rPr>
        <w:t>20</w:t>
      </w:r>
      <w:r w:rsidR="00C10AF1" w:rsidRPr="004346FA">
        <w:rPr>
          <w:rFonts w:ascii="Arial" w:hAnsi="Arial" w:cs="Arial"/>
          <w:b/>
          <w:color w:val="FF0000"/>
        </w:rPr>
        <w:t>2</w:t>
      </w:r>
      <w:r w:rsidR="00B24141">
        <w:rPr>
          <w:rFonts w:ascii="Arial" w:hAnsi="Arial" w:cs="Arial"/>
          <w:b/>
          <w:color w:val="FF0000"/>
        </w:rPr>
        <w:t>4</w:t>
      </w:r>
      <w:r w:rsidRPr="004346FA">
        <w:rPr>
          <w:rFonts w:ascii="Arial" w:hAnsi="Arial" w:cs="Arial"/>
          <w:b/>
          <w:color w:val="FF0000"/>
        </w:rPr>
        <w:t>-20</w:t>
      </w:r>
      <w:r w:rsidR="00C10AF1" w:rsidRPr="004346FA">
        <w:rPr>
          <w:rFonts w:ascii="Arial" w:hAnsi="Arial" w:cs="Arial"/>
          <w:b/>
          <w:color w:val="FF0000"/>
        </w:rPr>
        <w:t>2</w:t>
      </w:r>
      <w:r w:rsidR="00B24141">
        <w:rPr>
          <w:rFonts w:ascii="Arial" w:hAnsi="Arial" w:cs="Arial"/>
          <w:b/>
          <w:color w:val="FF0000"/>
        </w:rPr>
        <w:t>5</w:t>
      </w:r>
      <w:r w:rsidR="00844F19" w:rsidRPr="004346FA">
        <w:rPr>
          <w:rFonts w:ascii="Arial" w:hAnsi="Arial" w:cs="Arial"/>
          <w:b/>
          <w:color w:val="FF0000"/>
        </w:rPr>
        <w:t xml:space="preserve"> </w:t>
      </w:r>
      <w:r w:rsidR="00844F19" w:rsidRPr="0011128F">
        <w:rPr>
          <w:rFonts w:ascii="Arial" w:hAnsi="Arial" w:cs="Arial"/>
          <w:b/>
        </w:rPr>
        <w:t>(se complet</w:t>
      </w:r>
      <w:r w:rsidR="00844F19">
        <w:rPr>
          <w:rFonts w:ascii="Arial" w:hAnsi="Arial" w:cs="Arial"/>
          <w:b/>
        </w:rPr>
        <w:t>ează</w:t>
      </w:r>
      <w:r w:rsidR="00844F19" w:rsidRPr="0011128F">
        <w:rPr>
          <w:rFonts w:ascii="Arial" w:hAnsi="Arial" w:cs="Arial"/>
          <w:b/>
        </w:rPr>
        <w:t xml:space="preserve"> separat pentru </w:t>
      </w:r>
      <w:r w:rsidR="00844F19" w:rsidRPr="00B24141">
        <w:rPr>
          <w:rFonts w:ascii="Arial" w:hAnsi="Arial" w:cs="Arial"/>
          <w:b/>
          <w:color w:val="FF0000"/>
        </w:rPr>
        <w:t xml:space="preserve">forma de organizare a învățământului </w:t>
      </w:r>
      <w:r w:rsidR="00844F19" w:rsidRPr="00B24141">
        <w:rPr>
          <w:rFonts w:ascii="Arial" w:hAnsi="Arial" w:cs="Arial"/>
          <w:b/>
        </w:rPr>
        <w:t>și</w:t>
      </w:r>
      <w:r w:rsidR="00844F19" w:rsidRPr="00B24141">
        <w:rPr>
          <w:rFonts w:ascii="Arial" w:hAnsi="Arial" w:cs="Arial"/>
          <w:b/>
          <w:color w:val="FF0000"/>
        </w:rPr>
        <w:t xml:space="preserve"> limba de instruire</w:t>
      </w:r>
      <w:r w:rsidR="00844F19" w:rsidRPr="0011128F">
        <w:rPr>
          <w:rFonts w:ascii="Arial" w:hAnsi="Arial" w:cs="Arial"/>
          <w:b/>
        </w:rPr>
        <w:t>)</w:t>
      </w:r>
    </w:p>
    <w:p w14:paraId="0DFA55F3" w14:textId="77777777" w:rsidR="00882329" w:rsidRPr="0011128F" w:rsidRDefault="00882329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82"/>
        <w:gridCol w:w="1134"/>
        <w:gridCol w:w="993"/>
        <w:gridCol w:w="1559"/>
        <w:gridCol w:w="709"/>
        <w:gridCol w:w="2126"/>
        <w:gridCol w:w="709"/>
        <w:gridCol w:w="1559"/>
        <w:gridCol w:w="1134"/>
        <w:gridCol w:w="1276"/>
      </w:tblGrid>
      <w:tr w:rsidR="002D2CB9" w:rsidRPr="0011128F" w14:paraId="11441C07" w14:textId="77777777" w:rsidTr="002D2CB9">
        <w:trPr>
          <w:trHeight w:val="162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C004E5" w14:textId="3423393B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Anul de studii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E1CF18" w14:textId="1D09A49B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r. </w:t>
            </w:r>
            <w:r w:rsidRPr="0011128F">
              <w:rPr>
                <w:rFonts w:ascii="Arial" w:hAnsi="Arial" w:cs="Arial"/>
                <w:b/>
              </w:rPr>
              <w:t>cadre didactice implicate la realizarea programului de studi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88B92D" w14:textId="5395D38E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Titulari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34FA72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78AE1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Cumul intern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BACD64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6661E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Cumul extern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C69609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76BD2D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 xml:space="preserve">Vârsta </w:t>
            </w:r>
          </w:p>
        </w:tc>
      </w:tr>
      <w:tr w:rsidR="002D2CB9" w:rsidRPr="0011128F" w14:paraId="6CDB77EC" w14:textId="77777777" w:rsidTr="002D2CB9">
        <w:trPr>
          <w:trHeight w:val="5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F3E04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F14FF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EF01CB" w14:textId="4C11A4EF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249D0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A96FB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3056B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7C698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E923DB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114ADE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până la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721D57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35-63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DC3B4C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peste 63</w:t>
            </w:r>
          </w:p>
        </w:tc>
      </w:tr>
      <w:tr w:rsidR="002D2CB9" w:rsidRPr="0011128F" w14:paraId="4FA163EF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41B" w14:textId="7C678CEA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202</w:t>
            </w:r>
            <w:r w:rsidR="00B24141">
              <w:rPr>
                <w:rFonts w:ascii="Arial" w:hAnsi="Arial" w:cs="Arial"/>
                <w:b/>
              </w:rPr>
              <w:t>4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B241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F8A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4E2" w14:textId="2135D09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39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09CF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A4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A9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FA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C0A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949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3B5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58996AF3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8CA" w14:textId="30D2F5ED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B241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F2C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47D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544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C3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B3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5B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89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BFF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39CC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184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55836FAB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BAF" w14:textId="1507A59C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2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AA9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72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94C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76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D5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FAA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DD8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45A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028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82A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03DF60A2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1AB" w14:textId="450CDCD3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1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B47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65D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63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CC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62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14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950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FFC4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FF8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E67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293DC322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795" w14:textId="30CD4628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 w:rsidR="00B24141"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1437C6"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A81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E3F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7F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06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BB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78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E6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C52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085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BAAA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83990B" w14:textId="77777777" w:rsidR="001558B3" w:rsidRPr="0011128F" w:rsidRDefault="001558B3" w:rsidP="000D6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C93374D" w14:textId="01B4B4FB" w:rsidR="00EC333B" w:rsidRDefault="00EC333B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0C8FA2AE" w14:textId="7D60A81A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001DFBCE" w14:textId="1951B6AD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6ED9BE19" w14:textId="77777777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76BD6BFF" w14:textId="77777777" w:rsidR="000D63B0" w:rsidRPr="0011128F" w:rsidRDefault="00DE2AFC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lastRenderedPageBreak/>
        <w:t>Tabel 5.2 Calificarea profe</w:t>
      </w:r>
      <w:r w:rsidR="00C5729D" w:rsidRPr="0011128F">
        <w:rPr>
          <w:rFonts w:ascii="Arial" w:hAnsi="Arial" w:cs="Arial"/>
          <w:b/>
        </w:rPr>
        <w:t>sională a personalului academic</w:t>
      </w:r>
      <w:r w:rsidR="000D63B0" w:rsidRPr="0011128F">
        <w:rPr>
          <w:rFonts w:ascii="Arial" w:hAnsi="Arial" w:cs="Arial"/>
          <w:b/>
        </w:rPr>
        <w:t xml:space="preserve"> </w:t>
      </w:r>
    </w:p>
    <w:p w14:paraId="5BE50C79" w14:textId="1B1EA535" w:rsidR="00C5729D" w:rsidRDefault="00EC333B" w:rsidP="00EC333B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EC333B">
        <w:rPr>
          <w:rFonts w:ascii="Arial" w:hAnsi="Arial" w:cs="Arial"/>
          <w:b/>
        </w:rPr>
        <w:t xml:space="preserve">pentru anul de studii </w:t>
      </w:r>
      <w:r w:rsidRPr="00E87AA1">
        <w:rPr>
          <w:rFonts w:ascii="Arial" w:hAnsi="Arial" w:cs="Arial"/>
          <w:b/>
          <w:color w:val="FF0000"/>
        </w:rPr>
        <w:t>202</w:t>
      </w:r>
      <w:r w:rsidR="00B24141">
        <w:rPr>
          <w:rFonts w:ascii="Arial" w:hAnsi="Arial" w:cs="Arial"/>
          <w:b/>
          <w:color w:val="FF0000"/>
        </w:rPr>
        <w:t>4</w:t>
      </w:r>
      <w:r w:rsidRPr="00E87AA1">
        <w:rPr>
          <w:rFonts w:ascii="Arial" w:hAnsi="Arial" w:cs="Arial"/>
          <w:b/>
          <w:color w:val="FF0000"/>
        </w:rPr>
        <w:t>-202</w:t>
      </w:r>
      <w:r w:rsidR="00B24141">
        <w:rPr>
          <w:rFonts w:ascii="Arial" w:hAnsi="Arial" w:cs="Arial"/>
          <w:b/>
          <w:color w:val="FF0000"/>
        </w:rPr>
        <w:t>5</w:t>
      </w:r>
      <w:r w:rsidR="00844F19" w:rsidRPr="00E87AA1">
        <w:rPr>
          <w:rFonts w:ascii="Arial" w:hAnsi="Arial" w:cs="Arial"/>
          <w:b/>
          <w:color w:val="FF0000"/>
        </w:rPr>
        <w:t xml:space="preserve"> </w:t>
      </w:r>
      <w:r w:rsidR="00844F19" w:rsidRPr="00EC333B">
        <w:rPr>
          <w:rFonts w:ascii="Arial" w:hAnsi="Arial" w:cs="Arial"/>
          <w:b/>
        </w:rPr>
        <w:t>(se complet</w:t>
      </w:r>
      <w:r w:rsidR="00844F19">
        <w:rPr>
          <w:rFonts w:ascii="Arial" w:hAnsi="Arial" w:cs="Arial"/>
          <w:b/>
        </w:rPr>
        <w:t>ează</w:t>
      </w:r>
      <w:r w:rsidR="00844F19" w:rsidRPr="00EC333B">
        <w:rPr>
          <w:rFonts w:ascii="Arial" w:hAnsi="Arial" w:cs="Arial"/>
          <w:b/>
        </w:rPr>
        <w:t xml:space="preserve"> separat pentru forma de</w:t>
      </w:r>
      <w:r w:rsidR="00844F19">
        <w:rPr>
          <w:rFonts w:ascii="Arial" w:hAnsi="Arial" w:cs="Arial"/>
          <w:b/>
        </w:rPr>
        <w:t xml:space="preserve"> organizare a</w:t>
      </w:r>
      <w:r w:rsidR="00844F19" w:rsidRPr="00EC333B">
        <w:rPr>
          <w:rFonts w:ascii="Arial" w:hAnsi="Arial" w:cs="Arial"/>
          <w:b/>
        </w:rPr>
        <w:t xml:space="preserve"> învățământ</w:t>
      </w:r>
      <w:r w:rsidR="00844F19">
        <w:rPr>
          <w:rFonts w:ascii="Arial" w:hAnsi="Arial" w:cs="Arial"/>
          <w:b/>
        </w:rPr>
        <w:t>ului</w:t>
      </w:r>
      <w:r w:rsidR="00844F19" w:rsidRPr="00EC333B">
        <w:rPr>
          <w:rFonts w:ascii="Arial" w:hAnsi="Arial" w:cs="Arial"/>
          <w:b/>
        </w:rPr>
        <w:t xml:space="preserve"> și limba de instruire)</w:t>
      </w:r>
    </w:p>
    <w:p w14:paraId="7D1C5B17" w14:textId="77777777" w:rsidR="00EC333B" w:rsidRPr="0011128F" w:rsidRDefault="00EC333B" w:rsidP="00EC333B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512"/>
        <w:gridCol w:w="1647"/>
        <w:gridCol w:w="2228"/>
        <w:gridCol w:w="2126"/>
        <w:gridCol w:w="2410"/>
      </w:tblGrid>
      <w:tr w:rsidR="00C5729D" w:rsidRPr="0011128F" w14:paraId="7443A9BE" w14:textId="77777777" w:rsidTr="00A159F6">
        <w:trPr>
          <w:trHeight w:val="4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DF7917" w14:textId="75338E82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Nume/</w:t>
            </w:r>
            <w:r w:rsidR="00A159F6">
              <w:rPr>
                <w:rFonts w:ascii="Arial" w:hAnsi="Arial" w:cs="Arial"/>
                <w:b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prenume cadru didactic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354B62" w14:textId="0A50FA44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Titlu</w:t>
            </w:r>
            <w:r w:rsidR="007057FB">
              <w:rPr>
                <w:rFonts w:ascii="Arial" w:hAnsi="Arial" w:cs="Arial"/>
                <w:b/>
              </w:rPr>
              <w:t>l</w:t>
            </w:r>
            <w:r w:rsidRPr="0011128F">
              <w:rPr>
                <w:rFonts w:ascii="Arial" w:hAnsi="Arial" w:cs="Arial"/>
                <w:b/>
              </w:rPr>
              <w:t xml:space="preserve"> ştiinţific</w:t>
            </w:r>
            <w:r w:rsidR="007057FB">
              <w:rPr>
                <w:rFonts w:ascii="Arial" w:hAnsi="Arial" w:cs="Arial"/>
                <w:b/>
              </w:rPr>
              <w:t>/</w:t>
            </w:r>
            <w:r w:rsidRPr="0011128F">
              <w:rPr>
                <w:rFonts w:ascii="Arial" w:hAnsi="Arial" w:cs="Arial"/>
                <w:b/>
              </w:rPr>
              <w:t xml:space="preserve"> ştiinţifico- didactic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99DB3F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Calificarea, instituția și anul absolvirii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7CE86A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 de angajare</w:t>
            </w:r>
          </w:p>
          <w:p w14:paraId="71ECECE4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(titular/cumul intern/cumul extern)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48E47C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Formare psiho-pedagogică</w:t>
            </w:r>
          </w:p>
          <w:p w14:paraId="6C72340C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(anul ultimei formări)</w:t>
            </w:r>
          </w:p>
        </w:tc>
      </w:tr>
      <w:tr w:rsidR="00C5729D" w:rsidRPr="0011128F" w14:paraId="5AF70E47" w14:textId="77777777" w:rsidTr="00A159F6">
        <w:trPr>
          <w:trHeight w:val="1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1C0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9F5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028BD6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Licență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BB3FB9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Masterat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8871C7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Doctorat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A368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487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5729D" w:rsidRPr="0011128F" w14:paraId="64E4FC34" w14:textId="77777777" w:rsidTr="00EC333B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E76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873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69C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FC6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792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14F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24D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4C6BC0E1" w14:textId="77777777" w:rsidR="00EC333B" w:rsidRDefault="00EC333B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p w14:paraId="5CD36103" w14:textId="77777777" w:rsidR="00EC333B" w:rsidRDefault="00EC333B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p w14:paraId="390F138E" w14:textId="70D1D847" w:rsidR="00EC333B" w:rsidRDefault="00EC333B" w:rsidP="00E87AA1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Tabel 5.3</w:t>
      </w:r>
      <w:r w:rsidR="00C10AF1" w:rsidRPr="0011128F">
        <w:rPr>
          <w:rFonts w:ascii="Arial" w:hAnsi="Arial" w:cs="Arial"/>
          <w:b/>
          <w:lang w:val="ro-RO"/>
        </w:rPr>
        <w:t xml:space="preserve"> </w:t>
      </w:r>
      <w:r w:rsidR="000C3840">
        <w:rPr>
          <w:rFonts w:ascii="Arial" w:hAnsi="Arial" w:cs="Arial"/>
          <w:b/>
          <w:lang w:val="ro-RO"/>
        </w:rPr>
        <w:t>Informaţia</w:t>
      </w:r>
      <w:r w:rsidR="00C5729D" w:rsidRPr="0011128F">
        <w:rPr>
          <w:rFonts w:ascii="Arial" w:hAnsi="Arial" w:cs="Arial"/>
          <w:b/>
          <w:lang w:val="ro-RO"/>
        </w:rPr>
        <w:t xml:space="preserve"> cu referire la cadrele didactice c</w:t>
      </w:r>
      <w:r w:rsidR="00844F19">
        <w:rPr>
          <w:rFonts w:ascii="Arial" w:hAnsi="Arial" w:cs="Arial"/>
          <w:b/>
          <w:lang w:val="ro-RO"/>
        </w:rPr>
        <w:t>are</w:t>
      </w:r>
      <w:r w:rsidR="00C5729D" w:rsidRPr="0011128F">
        <w:rPr>
          <w:rFonts w:ascii="Arial" w:hAnsi="Arial" w:cs="Arial"/>
          <w:b/>
          <w:lang w:val="ro-RO"/>
        </w:rPr>
        <w:t xml:space="preserve"> asigură realizarea activităţilor didactice </w:t>
      </w:r>
    </w:p>
    <w:p w14:paraId="126DFD44" w14:textId="57A43CDB" w:rsidR="00C10AF1" w:rsidRDefault="00844F19" w:rsidP="00E87AA1">
      <w:pPr>
        <w:pStyle w:val="NoSpacing"/>
        <w:ind w:left="1080"/>
        <w:jc w:val="right"/>
        <w:rPr>
          <w:rFonts w:ascii="Arial" w:hAnsi="Arial" w:cs="Arial"/>
          <w:b/>
          <w:color w:val="FF0000"/>
          <w:lang w:val="ro-RO"/>
        </w:rPr>
      </w:pPr>
      <w:r w:rsidRPr="0011128F">
        <w:rPr>
          <w:rFonts w:ascii="Arial" w:hAnsi="Arial" w:cs="Arial"/>
          <w:b/>
          <w:lang w:val="ro-RO"/>
        </w:rPr>
        <w:t xml:space="preserve">anul de studii </w:t>
      </w:r>
      <w:r w:rsidRPr="0011128F">
        <w:rPr>
          <w:rFonts w:ascii="Arial" w:hAnsi="Arial" w:cs="Arial"/>
          <w:b/>
          <w:color w:val="FF0000"/>
          <w:lang w:val="ro-RO"/>
        </w:rPr>
        <w:t>202</w:t>
      </w:r>
      <w:r w:rsidR="00B24141">
        <w:rPr>
          <w:rFonts w:ascii="Arial" w:hAnsi="Arial" w:cs="Arial"/>
          <w:b/>
          <w:color w:val="FF0000"/>
          <w:lang w:val="ro-RO"/>
        </w:rPr>
        <w:t>4</w:t>
      </w:r>
      <w:r w:rsidRPr="0011128F">
        <w:rPr>
          <w:rFonts w:ascii="Arial" w:hAnsi="Arial" w:cs="Arial"/>
          <w:b/>
          <w:color w:val="FF0000"/>
          <w:lang w:val="ro-RO"/>
        </w:rPr>
        <w:t>-202</w:t>
      </w:r>
      <w:r w:rsidR="00B24141">
        <w:rPr>
          <w:rFonts w:ascii="Arial" w:hAnsi="Arial" w:cs="Arial"/>
          <w:b/>
          <w:color w:val="FF0000"/>
          <w:lang w:val="ro-RO"/>
        </w:rPr>
        <w:t>5</w:t>
      </w:r>
      <w:r w:rsidRPr="0011128F">
        <w:rPr>
          <w:rFonts w:ascii="Arial" w:hAnsi="Arial" w:cs="Arial"/>
          <w:b/>
          <w:lang w:val="ro-RO"/>
        </w:rPr>
        <w:t xml:space="preserve"> </w:t>
      </w:r>
      <w:r w:rsidR="00C5729D" w:rsidRPr="0011128F">
        <w:rPr>
          <w:rFonts w:ascii="Arial" w:hAnsi="Arial" w:cs="Arial"/>
          <w:b/>
          <w:lang w:val="ro-RO"/>
        </w:rPr>
        <w:t>(se complet</w:t>
      </w:r>
      <w:r>
        <w:rPr>
          <w:rFonts w:ascii="Arial" w:hAnsi="Arial" w:cs="Arial"/>
          <w:b/>
          <w:lang w:val="ro-RO"/>
        </w:rPr>
        <w:t>ează</w:t>
      </w:r>
      <w:r w:rsidR="00C5729D" w:rsidRPr="0011128F">
        <w:rPr>
          <w:rFonts w:ascii="Arial" w:hAnsi="Arial" w:cs="Arial"/>
          <w:b/>
          <w:lang w:val="ro-RO"/>
        </w:rPr>
        <w:t xml:space="preserve"> separat pentru </w:t>
      </w:r>
      <w:r w:rsidR="000C40B2">
        <w:rPr>
          <w:rFonts w:ascii="Arial" w:hAnsi="Arial" w:cs="Arial"/>
          <w:b/>
          <w:lang w:val="ro-RO"/>
        </w:rPr>
        <w:t xml:space="preserve">forma de </w:t>
      </w:r>
      <w:r w:rsidR="004346FA">
        <w:rPr>
          <w:rFonts w:ascii="Arial" w:hAnsi="Arial" w:cs="Arial"/>
          <w:b/>
          <w:lang w:val="ro-RO"/>
        </w:rPr>
        <w:t xml:space="preserve">organizare a </w:t>
      </w:r>
      <w:r w:rsidR="000C40B2">
        <w:rPr>
          <w:rFonts w:ascii="Arial" w:hAnsi="Arial" w:cs="Arial"/>
          <w:b/>
          <w:lang w:val="ro-RO"/>
        </w:rPr>
        <w:t>învățământ</w:t>
      </w:r>
      <w:r w:rsidR="004346FA">
        <w:rPr>
          <w:rFonts w:ascii="Arial" w:hAnsi="Arial" w:cs="Arial"/>
          <w:b/>
          <w:lang w:val="ro-RO"/>
        </w:rPr>
        <w:t>ului</w:t>
      </w:r>
      <w:r w:rsidR="00C5729D" w:rsidRPr="0011128F">
        <w:rPr>
          <w:rFonts w:ascii="Arial" w:hAnsi="Arial" w:cs="Arial"/>
          <w:b/>
          <w:lang w:val="ro-RO"/>
        </w:rPr>
        <w:t xml:space="preserve"> și limbă de instruire</w:t>
      </w:r>
      <w:r w:rsidR="000D63B0" w:rsidRPr="00E87AA1">
        <w:rPr>
          <w:rFonts w:ascii="Arial" w:hAnsi="Arial" w:cs="Arial"/>
          <w:b/>
          <w:lang w:val="ro-RO"/>
        </w:rPr>
        <w:t>)</w:t>
      </w:r>
    </w:p>
    <w:p w14:paraId="2099C28B" w14:textId="77777777" w:rsidR="000C40B2" w:rsidRPr="0011128F" w:rsidRDefault="000C40B2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701"/>
        <w:gridCol w:w="1701"/>
        <w:gridCol w:w="2410"/>
        <w:gridCol w:w="1701"/>
        <w:gridCol w:w="1984"/>
      </w:tblGrid>
      <w:tr w:rsidR="000C40B2" w:rsidRPr="0011128F" w14:paraId="3A7EF40F" w14:textId="77777777" w:rsidTr="00A159F6">
        <w:trPr>
          <w:trHeight w:val="20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C901BF" w14:textId="0BC51094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Cod şi denumire disciplin</w:t>
            </w:r>
            <w:r w:rsidR="00882329">
              <w:rPr>
                <w:rFonts w:ascii="Arial" w:hAnsi="Arial" w:cs="Arial"/>
                <w:b/>
              </w:rPr>
              <w:t xml:space="preserve">ă </w:t>
            </w:r>
            <w:r w:rsidRPr="0011128F">
              <w:rPr>
                <w:rFonts w:ascii="Arial" w:hAnsi="Arial" w:cs="Arial"/>
                <w:b/>
              </w:rPr>
              <w:t xml:space="preserve">conform planului de </w:t>
            </w:r>
            <w:r w:rsidR="000C3840" w:rsidRPr="0011128F">
              <w:rPr>
                <w:rFonts w:ascii="Arial" w:hAnsi="Arial" w:cs="Arial"/>
                <w:b/>
              </w:rPr>
              <w:t>învățământ</w:t>
            </w:r>
          </w:p>
          <w:p w14:paraId="4B54DF84" w14:textId="51C7E5A1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11128F">
              <w:rPr>
                <w:rFonts w:ascii="Arial" w:hAnsi="Arial" w:cs="Arial"/>
                <w:b/>
              </w:rPr>
              <w:t>(</w:t>
            </w:r>
            <w:r w:rsidRPr="0011128F">
              <w:rPr>
                <w:rFonts w:ascii="Arial" w:hAnsi="Arial" w:cs="Arial"/>
                <w:b/>
                <w:i/>
                <w:color w:val="FF0000"/>
              </w:rPr>
              <w:t xml:space="preserve">se includ toate disciplinele din Planul de </w:t>
            </w:r>
            <w:r w:rsidR="000C3840" w:rsidRPr="0011128F">
              <w:rPr>
                <w:rFonts w:ascii="Arial" w:hAnsi="Arial" w:cs="Arial"/>
                <w:b/>
                <w:i/>
                <w:color w:val="FF0000"/>
              </w:rPr>
              <w:t>învățământ</w:t>
            </w:r>
            <w:r w:rsidR="004346FA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)</w:t>
            </w:r>
            <w:r w:rsidRPr="0011128F">
              <w:rPr>
                <w:rFonts w:ascii="Arial" w:hAnsi="Arial" w:cs="Arial"/>
                <w:b/>
                <w:color w:val="FF0000"/>
                <w:vertAlign w:val="superscript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0FB0B5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Nume, prenume cadru didactic ce asigură realizarea activităţilor didactice (</w:t>
            </w:r>
            <w:r>
              <w:rPr>
                <w:rFonts w:ascii="Arial" w:hAnsi="Arial" w:cs="Arial"/>
                <w:b/>
                <w:color w:val="FF0000"/>
              </w:rPr>
              <w:t>curs</w:t>
            </w:r>
            <w:r w:rsidRPr="0011128F">
              <w:rPr>
                <w:rFonts w:ascii="Arial" w:hAnsi="Arial" w:cs="Arial"/>
                <w:b/>
              </w:rPr>
              <w:t>)</w:t>
            </w:r>
          </w:p>
          <w:p w14:paraId="7EFADCDA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8F793DF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Titlu</w:t>
            </w:r>
            <w:r w:rsidR="00882329">
              <w:rPr>
                <w:rFonts w:ascii="Arial" w:hAnsi="Arial" w:cs="Arial"/>
                <w:b/>
              </w:rPr>
              <w:t>ri</w:t>
            </w:r>
            <w:r w:rsidRPr="0011128F">
              <w:rPr>
                <w:rFonts w:ascii="Arial" w:hAnsi="Arial" w:cs="Arial"/>
                <w:b/>
              </w:rPr>
              <w:t xml:space="preserve"> ştiinţific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 xml:space="preserve"> și ştiinţifico- didactic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/</w:t>
            </w:r>
          </w:p>
          <w:p w14:paraId="4CF0DBCE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onorifice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D492C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 de angajare (titular, cumul intern, cumul extern)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5D06F0" w14:textId="77777777" w:rsidR="000C40B2" w:rsidRPr="0011128F" w:rsidRDefault="00882329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Nume, prenume cadru didactic ce asigură realizarea activităţilor didactice </w:t>
            </w:r>
            <w:r w:rsidR="000C40B2" w:rsidRPr="0011128F">
              <w:rPr>
                <w:rFonts w:ascii="Arial" w:hAnsi="Arial" w:cs="Arial"/>
                <w:b/>
              </w:rPr>
              <w:t>(</w:t>
            </w:r>
            <w:r w:rsidR="000C40B2" w:rsidRPr="0011128F">
              <w:rPr>
                <w:rFonts w:ascii="Arial" w:hAnsi="Arial" w:cs="Arial"/>
                <w:b/>
                <w:color w:val="FF0000"/>
              </w:rPr>
              <w:t>seminare, lucrări de laborator, lucrări practice</w:t>
            </w:r>
            <w:r w:rsidR="000C40B2" w:rsidRPr="0011128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6DFD284" w14:textId="77777777" w:rsidR="000C40B2" w:rsidRDefault="00882329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Titluri</w:t>
            </w:r>
          </w:p>
          <w:p w14:paraId="339C0E09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ştiinţific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 xml:space="preserve"> și ştiinţifico- didactic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/</w:t>
            </w:r>
          </w:p>
          <w:p w14:paraId="04D34152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onorifice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7D964B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Forma de angajare </w:t>
            </w:r>
          </w:p>
          <w:p w14:paraId="67FB9B3A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(titular, cumul intern, cumul extern)</w:t>
            </w:r>
          </w:p>
        </w:tc>
      </w:tr>
      <w:tr w:rsidR="00C5729D" w:rsidRPr="0011128F" w14:paraId="622405A8" w14:textId="77777777" w:rsidTr="0082428F">
        <w:trPr>
          <w:trHeight w:val="23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42F" w14:textId="77777777" w:rsidR="00C5729D" w:rsidRPr="0011128F" w:rsidRDefault="00C5729D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Anul I (planul de </w:t>
            </w:r>
            <w:r w:rsid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0C40B2" w:rsidRPr="0011128F" w14:paraId="2C7C04EB" w14:textId="77777777" w:rsidTr="000C40B2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BEB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0B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410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5FB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28D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94A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59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C40B2" w:rsidRPr="0011128F" w14:paraId="0D3B41FE" w14:textId="77777777" w:rsidTr="000C40B2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BA9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664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58F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08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8F5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10C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597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5729D" w:rsidRPr="0011128F" w14:paraId="27519473" w14:textId="77777777" w:rsidTr="0082428F">
        <w:trPr>
          <w:trHeight w:val="23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279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Anul II (planul de </w:t>
            </w:r>
            <w:r w:rsidR="000C40B2"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0C40B2" w:rsidRPr="0011128F" w14:paraId="5F290BA2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71B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403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503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98C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850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7A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A19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C40B2" w:rsidRPr="0011128F" w14:paraId="7EED044A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BCA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A7A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D8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E19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0A7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9A7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458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534AD065" w14:textId="77777777" w:rsidTr="00542170">
        <w:trPr>
          <w:trHeight w:val="249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215" w14:textId="0E92A189" w:rsidR="00B24141" w:rsidRPr="0011128F" w:rsidRDefault="00B24141" w:rsidP="00B241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II</w:t>
            </w:r>
            <w:r>
              <w:rPr>
                <w:rFonts w:ascii="Arial" w:hAnsi="Arial" w:cs="Arial"/>
                <w:b/>
              </w:rPr>
              <w:t>I</w:t>
            </w:r>
            <w:r w:rsidRPr="0011128F">
              <w:rPr>
                <w:rFonts w:ascii="Arial" w:hAnsi="Arial" w:cs="Arial"/>
                <w:b/>
              </w:rPr>
              <w:t xml:space="preserve"> (planul de </w:t>
            </w:r>
            <w:r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B24141" w:rsidRPr="0011128F" w14:paraId="5A6D1003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EA2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5F0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00B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741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99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D12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EDC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14AC7A3A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B2B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F8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286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167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446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2B0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AF0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45E7827C" w14:textId="77777777" w:rsidTr="00D27B06">
        <w:trPr>
          <w:trHeight w:val="249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60A" w14:textId="6A01CF11" w:rsidR="00B24141" w:rsidRPr="0011128F" w:rsidRDefault="00B24141" w:rsidP="00B241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I</w:t>
            </w:r>
            <w:r>
              <w:rPr>
                <w:rFonts w:ascii="Arial" w:hAnsi="Arial" w:cs="Arial"/>
                <w:b/>
              </w:rPr>
              <w:t>V</w:t>
            </w:r>
            <w:r w:rsidRPr="0011128F">
              <w:rPr>
                <w:rFonts w:ascii="Arial" w:hAnsi="Arial" w:cs="Arial"/>
                <w:b/>
              </w:rPr>
              <w:t xml:space="preserve"> (planul de </w:t>
            </w:r>
            <w:r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B24141" w:rsidRPr="0011128F" w14:paraId="0CB62755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4BF8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632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27C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C1E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FC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818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22C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7FCD59D6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DBA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1A2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C02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F7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BA6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848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7F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5CA804B" w14:textId="2E9CE916" w:rsidR="00C5729D" w:rsidRPr="000C40B2" w:rsidRDefault="00C5729D" w:rsidP="000D63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128F">
        <w:rPr>
          <w:rFonts w:ascii="Arial" w:hAnsi="Arial" w:cs="Arial"/>
          <w:lang w:val="fr-FR"/>
        </w:rPr>
        <w:t xml:space="preserve">* </w:t>
      </w:r>
      <w:r w:rsidRPr="0011128F">
        <w:rPr>
          <w:rFonts w:ascii="Arial" w:hAnsi="Arial" w:cs="Arial"/>
          <w:b/>
          <w:lang w:val="fr-FR"/>
        </w:rPr>
        <w:t xml:space="preserve"> </w:t>
      </w:r>
      <w:r w:rsidRPr="000C40B2">
        <w:rPr>
          <w:rFonts w:ascii="Arial" w:hAnsi="Arial" w:cs="Arial"/>
          <w:sz w:val="20"/>
          <w:szCs w:val="20"/>
        </w:rPr>
        <w:t>pentru disciplinele care nu corespund Planului de învățământ aprobat de ME</w:t>
      </w:r>
      <w:r w:rsidR="00C95099">
        <w:rPr>
          <w:rFonts w:ascii="Arial" w:hAnsi="Arial" w:cs="Arial"/>
          <w:sz w:val="20"/>
          <w:szCs w:val="20"/>
        </w:rPr>
        <w:t>C</w:t>
      </w:r>
      <w:r w:rsidRPr="000C40B2">
        <w:rPr>
          <w:rFonts w:ascii="Arial" w:hAnsi="Arial" w:cs="Arial"/>
          <w:sz w:val="20"/>
          <w:szCs w:val="20"/>
        </w:rPr>
        <w:t xml:space="preserve">, se vor prezenta procesele verbale ale Senatului universitar </w:t>
      </w:r>
      <w:r w:rsidR="00C95099">
        <w:rPr>
          <w:rFonts w:ascii="Arial" w:hAnsi="Arial" w:cs="Arial"/>
          <w:sz w:val="20"/>
          <w:szCs w:val="20"/>
        </w:rPr>
        <w:t xml:space="preserve">cu privire </w:t>
      </w:r>
      <w:r w:rsidRPr="000C40B2">
        <w:rPr>
          <w:rFonts w:ascii="Arial" w:hAnsi="Arial" w:cs="Arial"/>
          <w:sz w:val="20"/>
          <w:szCs w:val="20"/>
        </w:rPr>
        <w:t>la</w:t>
      </w:r>
      <w:r w:rsidR="00B24141">
        <w:rPr>
          <w:rFonts w:ascii="Arial" w:hAnsi="Arial" w:cs="Arial"/>
          <w:sz w:val="20"/>
          <w:szCs w:val="20"/>
        </w:rPr>
        <w:t xml:space="preserve"> </w:t>
      </w:r>
      <w:r w:rsidRPr="000C40B2">
        <w:rPr>
          <w:rFonts w:ascii="Arial" w:hAnsi="Arial" w:cs="Arial"/>
          <w:sz w:val="20"/>
          <w:szCs w:val="20"/>
        </w:rPr>
        <w:t>modificările respective.</w:t>
      </w:r>
    </w:p>
    <w:p w14:paraId="24A8AF5D" w14:textId="77777777" w:rsidR="000C40B2" w:rsidRDefault="000C40B2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765C4EC2" w14:textId="77777777" w:rsidR="00043EFE" w:rsidRDefault="00DE2AFC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5.</w:t>
      </w:r>
      <w:r w:rsidR="000C40B2">
        <w:rPr>
          <w:rFonts w:ascii="Arial" w:hAnsi="Arial" w:cs="Arial"/>
          <w:b/>
        </w:rPr>
        <w:t>4</w:t>
      </w:r>
      <w:r w:rsidRPr="0011128F">
        <w:rPr>
          <w:rFonts w:ascii="Arial" w:hAnsi="Arial" w:cs="Arial"/>
          <w:b/>
        </w:rPr>
        <w:t xml:space="preserve"> </w:t>
      </w:r>
      <w:r w:rsidR="00043EFE" w:rsidRPr="00043EFE">
        <w:rPr>
          <w:rFonts w:ascii="Arial" w:hAnsi="Arial" w:cs="Arial"/>
          <w:b/>
        </w:rPr>
        <w:t xml:space="preserve">Activitatea </w:t>
      </w:r>
      <w:r w:rsidR="002622F4">
        <w:rPr>
          <w:rFonts w:ascii="Arial" w:hAnsi="Arial" w:cs="Arial"/>
          <w:b/>
        </w:rPr>
        <w:t xml:space="preserve">metodică, </w:t>
      </w:r>
      <w:r w:rsidR="00043EFE" w:rsidRPr="00043EFE">
        <w:rPr>
          <w:rFonts w:ascii="Arial" w:hAnsi="Arial" w:cs="Arial"/>
          <w:b/>
        </w:rPr>
        <w:t>de cercetare științifică, inovare și transfer tehnologic</w:t>
      </w:r>
    </w:p>
    <w:p w14:paraId="4E466FB9" w14:textId="77777777" w:rsidR="00043EFE" w:rsidRDefault="00043EFE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560"/>
        <w:gridCol w:w="2667"/>
        <w:gridCol w:w="2268"/>
        <w:gridCol w:w="2292"/>
        <w:gridCol w:w="2244"/>
        <w:gridCol w:w="2410"/>
        <w:gridCol w:w="2322"/>
      </w:tblGrid>
      <w:tr w:rsidR="006D080A" w:rsidRPr="00CD7A41" w14:paraId="1C67888A" w14:textId="77777777" w:rsidTr="00A159F6">
        <w:trPr>
          <w:trHeight w:val="281"/>
        </w:trPr>
        <w:tc>
          <w:tcPr>
            <w:tcW w:w="560" w:type="dxa"/>
            <w:vMerge w:val="restart"/>
            <w:shd w:val="clear" w:color="auto" w:fill="F2DBDB" w:themeFill="accent2" w:themeFillTint="33"/>
          </w:tcPr>
          <w:p w14:paraId="7F38E0CC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Nr.</w:t>
            </w:r>
          </w:p>
          <w:p w14:paraId="4414F516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667" w:type="dxa"/>
            <w:vMerge w:val="restart"/>
            <w:shd w:val="clear" w:color="auto" w:fill="F2DBDB" w:themeFill="accent2" w:themeFillTint="33"/>
          </w:tcPr>
          <w:p w14:paraId="730B13F2" w14:textId="77777777" w:rsidR="006D080A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Nume, prenume </w:t>
            </w:r>
          </w:p>
          <w:p w14:paraId="0B092BA5" w14:textId="77777777" w:rsidR="006D080A" w:rsidRPr="0011128F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cadru didactic</w:t>
            </w:r>
          </w:p>
        </w:tc>
        <w:tc>
          <w:tcPr>
            <w:tcW w:w="4560" w:type="dxa"/>
            <w:gridSpan w:val="2"/>
            <w:shd w:val="clear" w:color="auto" w:fill="F2DBDB" w:themeFill="accent2" w:themeFillTint="33"/>
          </w:tcPr>
          <w:p w14:paraId="79DC0ED0" w14:textId="77777777" w:rsidR="006D080A" w:rsidRPr="0011128F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Activitatea metodică</w:t>
            </w:r>
          </w:p>
        </w:tc>
        <w:tc>
          <w:tcPr>
            <w:tcW w:w="6976" w:type="dxa"/>
            <w:gridSpan w:val="3"/>
            <w:shd w:val="clear" w:color="auto" w:fill="F2DBDB" w:themeFill="accent2" w:themeFillTint="33"/>
          </w:tcPr>
          <w:p w14:paraId="0A313268" w14:textId="77777777" w:rsidR="006D080A" w:rsidRPr="002622F4" w:rsidRDefault="006D080A" w:rsidP="002622F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80A">
              <w:rPr>
                <w:rFonts w:ascii="Arial" w:hAnsi="Arial" w:cs="Arial"/>
                <w:b/>
              </w:rPr>
              <w:t>Activitatea de cercetare științifică, inovare și transfer tehnologic</w:t>
            </w:r>
            <w:r w:rsidRPr="006D080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080A" w:rsidRPr="00CD7A41" w14:paraId="749C452D" w14:textId="77777777" w:rsidTr="00A159F6">
        <w:trPr>
          <w:trHeight w:val="460"/>
        </w:trPr>
        <w:tc>
          <w:tcPr>
            <w:tcW w:w="560" w:type="dxa"/>
            <w:vMerge/>
            <w:shd w:val="clear" w:color="auto" w:fill="F2DBDB" w:themeFill="accent2" w:themeFillTint="33"/>
          </w:tcPr>
          <w:p w14:paraId="4AEDD7EB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  <w:vMerge/>
            <w:shd w:val="clear" w:color="auto" w:fill="F2DBDB" w:themeFill="accent2" w:themeFillTint="33"/>
          </w:tcPr>
          <w:p w14:paraId="21813EA5" w14:textId="77777777" w:rsidR="006D080A" w:rsidRPr="0011128F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64D0579" w14:textId="77777777" w:rsidR="006D080A" w:rsidRDefault="006D080A" w:rsidP="00B5742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60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r. </w:t>
            </w:r>
            <w:r w:rsidRPr="005660E8">
              <w:rPr>
                <w:rFonts w:ascii="Arial" w:hAnsi="Arial" w:cs="Arial"/>
                <w:b/>
              </w:rPr>
              <w:t xml:space="preserve">lucrări </w:t>
            </w:r>
            <w:r>
              <w:rPr>
                <w:rFonts w:ascii="Arial" w:hAnsi="Arial" w:cs="Arial"/>
                <w:b/>
              </w:rPr>
              <w:t xml:space="preserve">metodice, didactice elaborate </w:t>
            </w:r>
          </w:p>
          <w:p w14:paraId="03D7E261" w14:textId="7E740195" w:rsidR="006D080A" w:rsidRPr="00E87AA1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AA1">
              <w:rPr>
                <w:rFonts w:ascii="Arial" w:hAnsi="Arial" w:cs="Arial"/>
                <w:b/>
              </w:rPr>
              <w:t>(201</w:t>
            </w:r>
            <w:r w:rsidR="002D2CB9">
              <w:rPr>
                <w:rFonts w:ascii="Arial" w:hAnsi="Arial" w:cs="Arial"/>
                <w:b/>
              </w:rPr>
              <w:t>9</w:t>
            </w:r>
            <w:r w:rsidRPr="00E87AA1">
              <w:rPr>
                <w:rFonts w:ascii="Arial" w:hAnsi="Arial" w:cs="Arial"/>
                <w:b/>
              </w:rPr>
              <w:t>-202</w:t>
            </w:r>
            <w:r w:rsidR="002D2CB9">
              <w:rPr>
                <w:rFonts w:ascii="Arial" w:hAnsi="Arial" w:cs="Arial"/>
                <w:b/>
              </w:rPr>
              <w:t>4</w:t>
            </w:r>
            <w:r w:rsidRPr="00E87A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92" w:type="dxa"/>
            <w:shd w:val="clear" w:color="auto" w:fill="F2DBDB" w:themeFill="accent2" w:themeFillTint="33"/>
          </w:tcPr>
          <w:p w14:paraId="0C145A9D" w14:textId="77777777" w:rsidR="006D080A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2622F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cursuri universitare elaborate </w:t>
            </w:r>
            <w:r w:rsidR="00882329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 xml:space="preserve">plasate pe platforme educaționale </w:t>
            </w:r>
          </w:p>
          <w:p w14:paraId="03E4F56E" w14:textId="6E98C1E8" w:rsidR="006D080A" w:rsidRPr="0011128F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(201</w:t>
            </w:r>
            <w:r w:rsidR="002D2CB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-202</w:t>
            </w:r>
            <w:r w:rsidR="002D2CB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44" w:type="dxa"/>
            <w:shd w:val="clear" w:color="auto" w:fill="F2DBDB" w:themeFill="accent2" w:themeFillTint="33"/>
          </w:tcPr>
          <w:p w14:paraId="01A83FE0" w14:textId="77777777" w:rsidR="006D080A" w:rsidRPr="00464213" w:rsidRDefault="006D080A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64213">
              <w:rPr>
                <w:rFonts w:ascii="Arial" w:eastAsia="Calibri" w:hAnsi="Arial" w:cs="Arial"/>
                <w:b/>
              </w:rPr>
              <w:t>Nr. publicații științifice</w:t>
            </w:r>
          </w:p>
          <w:p w14:paraId="2EA72FB8" w14:textId="77777777" w:rsidR="006D080A" w:rsidRPr="00464213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64213">
              <w:rPr>
                <w:rFonts w:ascii="Arial" w:eastAsia="Calibri" w:hAnsi="Arial" w:cs="Arial"/>
                <w:b/>
              </w:rPr>
              <w:t>elaborate și publicate</w:t>
            </w:r>
          </w:p>
          <w:p w14:paraId="5EDE7A4A" w14:textId="00581BB8" w:rsidR="002622F4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4213">
              <w:rPr>
                <w:rFonts w:ascii="Arial" w:eastAsia="Calibri" w:hAnsi="Arial" w:cs="Arial"/>
                <w:b/>
              </w:rPr>
              <w:t>(201</w:t>
            </w:r>
            <w:r w:rsidR="002D2CB9">
              <w:rPr>
                <w:rFonts w:ascii="Arial" w:eastAsia="Calibri" w:hAnsi="Arial" w:cs="Arial"/>
                <w:b/>
              </w:rPr>
              <w:t>9</w:t>
            </w:r>
            <w:r w:rsidRPr="00464213">
              <w:rPr>
                <w:rFonts w:ascii="Arial" w:eastAsia="Calibri" w:hAnsi="Arial" w:cs="Arial"/>
                <w:b/>
              </w:rPr>
              <w:t>-202</w:t>
            </w:r>
            <w:r w:rsidR="002D2CB9">
              <w:rPr>
                <w:rFonts w:ascii="Arial" w:eastAsia="Calibri" w:hAnsi="Arial" w:cs="Arial"/>
                <w:b/>
              </w:rPr>
              <w:t>4</w:t>
            </w:r>
            <w:r w:rsidR="00882329" w:rsidRPr="00464213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18064310" w14:textId="77777777" w:rsidR="006D080A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participări în p</w:t>
            </w:r>
            <w:r w:rsidR="006D080A" w:rsidRPr="00043EFE">
              <w:rPr>
                <w:rFonts w:ascii="Arial" w:hAnsi="Arial" w:cs="Arial"/>
                <w:b/>
              </w:rPr>
              <w:t>roiecte de cercetare științifică/ naționale/ internaționale/ comunitare</w:t>
            </w:r>
          </w:p>
          <w:p w14:paraId="43477442" w14:textId="57513F5C" w:rsidR="006D080A" w:rsidRPr="00E87AA1" w:rsidRDefault="00882329" w:rsidP="00262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87AA1">
              <w:rPr>
                <w:rFonts w:ascii="Arial" w:eastAsia="Calibri" w:hAnsi="Arial" w:cs="Arial"/>
                <w:b/>
              </w:rPr>
              <w:t>(201</w:t>
            </w:r>
            <w:r w:rsidR="002D2CB9">
              <w:rPr>
                <w:rFonts w:ascii="Arial" w:eastAsia="Calibri" w:hAnsi="Arial" w:cs="Arial"/>
                <w:b/>
              </w:rPr>
              <w:t>9</w:t>
            </w:r>
            <w:r w:rsidRPr="00E87AA1">
              <w:rPr>
                <w:rFonts w:ascii="Arial" w:eastAsia="Calibri" w:hAnsi="Arial" w:cs="Arial"/>
                <w:b/>
              </w:rPr>
              <w:t>-202</w:t>
            </w:r>
            <w:r w:rsidR="002D2CB9">
              <w:rPr>
                <w:rFonts w:ascii="Arial" w:eastAsia="Calibri" w:hAnsi="Arial" w:cs="Arial"/>
                <w:b/>
              </w:rPr>
              <w:t>4</w:t>
            </w:r>
            <w:r w:rsidRPr="00E87AA1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322" w:type="dxa"/>
            <w:shd w:val="clear" w:color="auto" w:fill="F2DBDB" w:themeFill="accent2" w:themeFillTint="33"/>
          </w:tcPr>
          <w:p w14:paraId="2743F1B4" w14:textId="77777777" w:rsidR="006D080A" w:rsidRPr="00882329" w:rsidRDefault="006D080A" w:rsidP="0088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2329">
              <w:rPr>
                <w:rFonts w:ascii="Arial" w:hAnsi="Arial" w:cs="Arial"/>
                <w:b/>
              </w:rPr>
              <w:t xml:space="preserve">Participare în </w:t>
            </w:r>
            <w:r w:rsidRPr="00882329">
              <w:rPr>
                <w:rFonts w:ascii="Arial" w:eastAsia="Calibri" w:hAnsi="Arial" w:cs="Arial"/>
                <w:b/>
                <w:bCs/>
              </w:rPr>
              <w:t>editarea r</w:t>
            </w:r>
            <w:r w:rsidR="00882329">
              <w:rPr>
                <w:rFonts w:ascii="Arial" w:eastAsia="Calibri" w:hAnsi="Arial" w:cs="Arial"/>
                <w:b/>
                <w:bCs/>
              </w:rPr>
              <w:t>evistelor științifice de profil</w:t>
            </w:r>
            <w:r w:rsidR="00882329">
              <w:rPr>
                <w:rFonts w:ascii="Arial" w:eastAsia="Calibri" w:hAnsi="Arial" w:cs="Arial"/>
                <w:bCs/>
              </w:rPr>
              <w:t xml:space="preserve"> 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>(</w:t>
            </w:r>
            <w:r w:rsidR="00882329">
              <w:rPr>
                <w:rFonts w:ascii="Arial" w:eastAsia="Calibri" w:hAnsi="Arial" w:cs="Arial"/>
                <w:b/>
                <w:bCs/>
              </w:rPr>
              <w:t>m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>embr</w:t>
            </w:r>
            <w:r w:rsidR="00882329">
              <w:rPr>
                <w:rFonts w:ascii="Arial" w:eastAsia="Calibri" w:hAnsi="Arial" w:cs="Arial"/>
                <w:b/>
                <w:bCs/>
              </w:rPr>
              <w:t>u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 xml:space="preserve"> ai colegiilor de redacție, colegiilor științifice etc.)</w:t>
            </w:r>
          </w:p>
        </w:tc>
      </w:tr>
      <w:tr w:rsidR="002622F4" w:rsidRPr="00CD7A41" w14:paraId="70EA509F" w14:textId="77777777" w:rsidTr="00882329">
        <w:trPr>
          <w:trHeight w:val="460"/>
        </w:trPr>
        <w:tc>
          <w:tcPr>
            <w:tcW w:w="560" w:type="dxa"/>
          </w:tcPr>
          <w:p w14:paraId="2A16D7CB" w14:textId="77777777" w:rsidR="002622F4" w:rsidRPr="0011128F" w:rsidRDefault="002622F4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</w:tcPr>
          <w:p w14:paraId="496157BE" w14:textId="77777777" w:rsidR="002622F4" w:rsidRPr="0011128F" w:rsidRDefault="002622F4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6FFB6D" w14:textId="77777777" w:rsidR="002622F4" w:rsidRPr="005660E8" w:rsidRDefault="002622F4" w:rsidP="00B5742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2" w:type="dxa"/>
          </w:tcPr>
          <w:p w14:paraId="010D518E" w14:textId="77777777" w:rsidR="002622F4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76FE569A" w14:textId="77777777" w:rsidR="002622F4" w:rsidRPr="002622F4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4D3D9F" w14:textId="77777777" w:rsidR="002622F4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C41BC87" w14:textId="77777777" w:rsidR="002622F4" w:rsidRPr="0011128F" w:rsidRDefault="002622F4" w:rsidP="002622F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14:paraId="6823CBD6" w14:textId="77777777" w:rsidR="00043EFE" w:rsidRDefault="00043EFE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404FB61F" w14:textId="77777777" w:rsidR="00D434F1" w:rsidRDefault="00D434F1" w:rsidP="000D63B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4D0A93E2" w14:textId="77777777" w:rsidR="002622F4" w:rsidRPr="0011128F" w:rsidRDefault="002622F4" w:rsidP="000D63B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29D83007" w14:textId="5BAB7FAF" w:rsidR="005660E8" w:rsidRDefault="00DE2AFC" w:rsidP="00882329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6.1 Suportul cu</w:t>
      </w:r>
      <w:r w:rsidR="00E009EB" w:rsidRPr="0011128F">
        <w:rPr>
          <w:rFonts w:ascii="Arial" w:hAnsi="Arial" w:cs="Arial"/>
          <w:b/>
        </w:rPr>
        <w:t>rricular</w:t>
      </w:r>
      <w:r w:rsidR="001437C6">
        <w:rPr>
          <w:rFonts w:ascii="Arial" w:hAnsi="Arial" w:cs="Arial"/>
          <w:b/>
        </w:rPr>
        <w:t>(202</w:t>
      </w:r>
      <w:r w:rsidR="00B24141">
        <w:rPr>
          <w:rFonts w:ascii="Arial" w:hAnsi="Arial" w:cs="Arial"/>
          <w:b/>
        </w:rPr>
        <w:t>4</w:t>
      </w:r>
      <w:r w:rsidR="001437C6">
        <w:rPr>
          <w:rFonts w:ascii="Arial" w:hAnsi="Arial" w:cs="Arial"/>
          <w:b/>
        </w:rPr>
        <w:t>-202</w:t>
      </w:r>
      <w:r w:rsidR="00B24141">
        <w:rPr>
          <w:rFonts w:ascii="Arial" w:hAnsi="Arial" w:cs="Arial"/>
          <w:b/>
        </w:rPr>
        <w:t>5</w:t>
      </w:r>
      <w:r w:rsidR="001437C6">
        <w:rPr>
          <w:rFonts w:ascii="Arial" w:hAnsi="Arial" w:cs="Arial"/>
          <w:b/>
        </w:rPr>
        <w:t>)</w:t>
      </w:r>
      <w:r w:rsidR="00E009EB" w:rsidRPr="0011128F">
        <w:rPr>
          <w:rFonts w:ascii="Arial" w:hAnsi="Arial" w:cs="Arial"/>
          <w:b/>
        </w:rPr>
        <w:t xml:space="preserve"> </w:t>
      </w:r>
    </w:p>
    <w:p w14:paraId="65B737BC" w14:textId="77777777" w:rsidR="005660E8" w:rsidRPr="0011128F" w:rsidRDefault="005660E8" w:rsidP="00043EFE">
      <w:pPr>
        <w:spacing w:after="0" w:line="276" w:lineRule="auto"/>
        <w:rPr>
          <w:rFonts w:ascii="Arial" w:hAnsi="Arial" w:cs="Arial"/>
          <w:b/>
        </w:rPr>
      </w:pPr>
    </w:p>
    <w:tbl>
      <w:tblPr>
        <w:tblStyle w:val="TableGrid"/>
        <w:tblW w:w="1483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3260"/>
        <w:gridCol w:w="2410"/>
        <w:gridCol w:w="3247"/>
      </w:tblGrid>
      <w:tr w:rsidR="009E6D27" w:rsidRPr="0011128F" w14:paraId="17244AC1" w14:textId="77777777" w:rsidTr="00A159F6">
        <w:trPr>
          <w:trHeight w:val="757"/>
        </w:trPr>
        <w:tc>
          <w:tcPr>
            <w:tcW w:w="675" w:type="dxa"/>
            <w:shd w:val="clear" w:color="auto" w:fill="DAEEF3" w:themeFill="accent5" w:themeFillTint="33"/>
          </w:tcPr>
          <w:p w14:paraId="40E2142B" w14:textId="77777777" w:rsid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C2C8C8A" w14:textId="77777777" w:rsidR="00882329" w:rsidRDefault="00882329" w:rsidP="008823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2329">
              <w:rPr>
                <w:rFonts w:ascii="Arial" w:hAnsi="Arial" w:cs="Arial"/>
                <w:b/>
              </w:rPr>
              <w:t>Nr.</w:t>
            </w:r>
          </w:p>
          <w:p w14:paraId="14185896" w14:textId="3F56E9EE" w:rsidR="00882329" w:rsidRPr="0011128F" w:rsidRDefault="00E87AA1" w:rsidP="008823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crt</w:t>
            </w:r>
            <w:r w:rsidR="00882329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50B2CCA" w14:textId="77777777" w:rsid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1128F">
              <w:rPr>
                <w:rFonts w:ascii="Arial" w:hAnsi="Arial" w:cs="Arial"/>
                <w:b/>
              </w:rPr>
              <w:t>enumirea disciplinei</w:t>
            </w:r>
          </w:p>
          <w:p w14:paraId="18C20100" w14:textId="77777777" w:rsidR="00882329" w:rsidRPr="0011128F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conform planului de învățămân</w:t>
            </w: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5AD18A4" w14:textId="77777777" w:rsidR="00882329" w:rsidRPr="0011128F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Numele, prenumele cadrului didactic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3C973BE5" w14:textId="0CCCD6FC" w:rsidR="00FC573D" w:rsidRDefault="00882329" w:rsidP="008823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11128F">
              <w:rPr>
                <w:rFonts w:ascii="Arial" w:hAnsi="Arial" w:cs="Arial"/>
                <w:b/>
              </w:rPr>
              <w:t xml:space="preserve">uport </w:t>
            </w:r>
            <w:r w:rsidR="00FC573D" w:rsidRPr="0011128F">
              <w:rPr>
                <w:rFonts w:ascii="Arial" w:hAnsi="Arial" w:cs="Arial"/>
                <w:b/>
              </w:rPr>
              <w:t xml:space="preserve">curricular </w:t>
            </w:r>
            <w:r w:rsidR="00464213">
              <w:rPr>
                <w:rFonts w:ascii="Arial" w:hAnsi="Arial" w:cs="Arial"/>
                <w:b/>
              </w:rPr>
              <w:t xml:space="preserve">format </w:t>
            </w:r>
            <w:r w:rsidRPr="0011128F">
              <w:rPr>
                <w:rFonts w:ascii="Arial" w:hAnsi="Arial" w:cs="Arial"/>
                <w:b/>
              </w:rPr>
              <w:t>fizic</w:t>
            </w:r>
          </w:p>
          <w:p w14:paraId="10E1A4C0" w14:textId="77777777" w:rsidR="00882329" w:rsidRPr="0011128F" w:rsidRDefault="00FC573D" w:rsidP="008823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(manuale,</w:t>
            </w:r>
            <w:r w:rsidR="009E6D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note de curs, culegere de probleme, indicații metodice, manuale etc</w:t>
            </w:r>
            <w:r w:rsidR="009E6D2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  <w:r w:rsidR="00882329" w:rsidRPr="0011128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B7A0416" w14:textId="31C0ABD4" w:rsidR="00882329" w:rsidRPr="0011128F" w:rsidRDefault="00882329" w:rsidP="00FC57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11128F">
              <w:rPr>
                <w:rFonts w:ascii="Arial" w:hAnsi="Arial" w:cs="Arial"/>
                <w:b/>
              </w:rPr>
              <w:t xml:space="preserve">uport </w:t>
            </w:r>
            <w:r w:rsidR="00FC573D" w:rsidRPr="0011128F">
              <w:rPr>
                <w:rFonts w:ascii="Arial" w:hAnsi="Arial" w:cs="Arial"/>
                <w:b/>
              </w:rPr>
              <w:t xml:space="preserve">curricular </w:t>
            </w:r>
            <w:r w:rsidR="00464213">
              <w:rPr>
                <w:rFonts w:ascii="Arial" w:hAnsi="Arial" w:cs="Arial"/>
                <w:b/>
              </w:rPr>
              <w:t xml:space="preserve">în format </w:t>
            </w:r>
            <w:r w:rsidRPr="0011128F">
              <w:rPr>
                <w:rFonts w:ascii="Arial" w:hAnsi="Arial" w:cs="Arial"/>
                <w:b/>
              </w:rPr>
              <w:t>electronic</w:t>
            </w:r>
          </w:p>
        </w:tc>
        <w:tc>
          <w:tcPr>
            <w:tcW w:w="3247" w:type="dxa"/>
            <w:shd w:val="clear" w:color="auto" w:fill="DAEEF3" w:themeFill="accent5" w:themeFillTint="33"/>
          </w:tcPr>
          <w:p w14:paraId="52FB8B85" w14:textId="5C6D86A3" w:rsidR="00882329" w:rsidRP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2329">
              <w:rPr>
                <w:rFonts w:ascii="Arial" w:hAnsi="Arial" w:cs="Arial"/>
                <w:b/>
              </w:rPr>
              <w:t>Modalitate de acces</w:t>
            </w:r>
            <w:r w:rsidR="009E6D27">
              <w:rPr>
                <w:rFonts w:ascii="Arial" w:hAnsi="Arial" w:cs="Arial"/>
                <w:b/>
              </w:rPr>
              <w:t xml:space="preserve"> la suportul curricular (repozitoriul instituției, bibliotecă, acces liber în internet</w:t>
            </w:r>
            <w:r w:rsidR="00184261">
              <w:rPr>
                <w:rFonts w:ascii="Arial" w:hAnsi="Arial" w:cs="Arial"/>
                <w:b/>
              </w:rPr>
              <w:t xml:space="preserve"> (link)</w:t>
            </w:r>
            <w:r w:rsidR="009E6D27">
              <w:rPr>
                <w:rFonts w:ascii="Arial" w:hAnsi="Arial" w:cs="Arial"/>
                <w:b/>
              </w:rPr>
              <w:t>)</w:t>
            </w:r>
          </w:p>
        </w:tc>
      </w:tr>
      <w:tr w:rsidR="009E6D27" w:rsidRPr="0011128F" w14:paraId="00CFC800" w14:textId="77777777" w:rsidTr="009E6D27">
        <w:trPr>
          <w:trHeight w:val="249"/>
        </w:trPr>
        <w:tc>
          <w:tcPr>
            <w:tcW w:w="675" w:type="dxa"/>
          </w:tcPr>
          <w:p w14:paraId="665494F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5E4CE0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5C0E91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BBE012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8FC08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53DA8291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53CA3745" w14:textId="77777777" w:rsidTr="009E6D27">
        <w:trPr>
          <w:trHeight w:val="249"/>
        </w:trPr>
        <w:tc>
          <w:tcPr>
            <w:tcW w:w="675" w:type="dxa"/>
          </w:tcPr>
          <w:p w14:paraId="3E385AE0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3032A0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702E00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A19F9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873A1B1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370EF49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5E842B38" w14:textId="77777777" w:rsidTr="009E6D27">
        <w:trPr>
          <w:trHeight w:val="249"/>
        </w:trPr>
        <w:tc>
          <w:tcPr>
            <w:tcW w:w="675" w:type="dxa"/>
          </w:tcPr>
          <w:p w14:paraId="0FB739E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5BCC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97A79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4ED0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06E8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14035297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162B1428" w14:textId="77777777" w:rsidTr="009E6D27">
        <w:trPr>
          <w:trHeight w:val="259"/>
        </w:trPr>
        <w:tc>
          <w:tcPr>
            <w:tcW w:w="675" w:type="dxa"/>
          </w:tcPr>
          <w:p w14:paraId="0F7ADE4F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AF43C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9C91E2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95F88F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B6D699B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6F7929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6C0DAC96" w14:textId="77777777" w:rsidTr="009E6D27">
        <w:trPr>
          <w:trHeight w:val="249"/>
        </w:trPr>
        <w:tc>
          <w:tcPr>
            <w:tcW w:w="675" w:type="dxa"/>
          </w:tcPr>
          <w:p w14:paraId="0DB0F5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B7FDF3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59637C2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E5D73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7DDBE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516A09FA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0D11EE26" w14:textId="77777777" w:rsidTr="009E6D27">
        <w:trPr>
          <w:trHeight w:val="249"/>
        </w:trPr>
        <w:tc>
          <w:tcPr>
            <w:tcW w:w="675" w:type="dxa"/>
          </w:tcPr>
          <w:p w14:paraId="63A2DE7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A3E661B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E00DF3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83EBB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BF7579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2AE778C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E9D896" w14:textId="77777777" w:rsidR="009E7862" w:rsidRDefault="009E7862" w:rsidP="000D63B0">
      <w:pPr>
        <w:spacing w:after="0" w:line="240" w:lineRule="auto"/>
        <w:rPr>
          <w:rFonts w:ascii="Arial" w:hAnsi="Arial" w:cs="Arial"/>
        </w:rPr>
      </w:pPr>
    </w:p>
    <w:p w14:paraId="119CFAF9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4E54E571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29F308BA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6BA297E4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57A9FB3D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309311AC" w14:textId="77777777" w:rsidR="008737F3" w:rsidRPr="0011128F" w:rsidRDefault="008737F3" w:rsidP="000D63B0">
      <w:pPr>
        <w:spacing w:after="0" w:line="240" w:lineRule="auto"/>
        <w:rPr>
          <w:rFonts w:ascii="Arial" w:hAnsi="Arial" w:cs="Arial"/>
        </w:rPr>
      </w:pPr>
    </w:p>
    <w:sectPr w:rsidR="008737F3" w:rsidRPr="0011128F" w:rsidSect="009E78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8984" w14:textId="77777777" w:rsidR="005E79BF" w:rsidRDefault="005E79BF" w:rsidP="00E009EB">
      <w:pPr>
        <w:spacing w:after="0" w:line="240" w:lineRule="auto"/>
      </w:pPr>
      <w:r>
        <w:separator/>
      </w:r>
    </w:p>
  </w:endnote>
  <w:endnote w:type="continuationSeparator" w:id="0">
    <w:p w14:paraId="26B573C5" w14:textId="77777777" w:rsidR="005E79BF" w:rsidRDefault="005E79BF" w:rsidP="00E0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65CB" w14:textId="77777777" w:rsidR="007A628C" w:rsidRDefault="007A6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DEF05" w14:textId="77777777" w:rsidR="007A628C" w:rsidRDefault="007A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105D" w14:textId="77777777" w:rsidR="005E79BF" w:rsidRDefault="005E79BF" w:rsidP="00E009EB">
      <w:pPr>
        <w:spacing w:after="0" w:line="240" w:lineRule="auto"/>
      </w:pPr>
      <w:r>
        <w:separator/>
      </w:r>
    </w:p>
  </w:footnote>
  <w:footnote w:type="continuationSeparator" w:id="0">
    <w:p w14:paraId="37E5D801" w14:textId="77777777" w:rsidR="005E79BF" w:rsidRDefault="005E79BF" w:rsidP="00E0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973"/>
    <w:multiLevelType w:val="hybridMultilevel"/>
    <w:tmpl w:val="4F2A9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F0B0F"/>
    <w:multiLevelType w:val="hybridMultilevel"/>
    <w:tmpl w:val="DE4EFD2E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67B"/>
    <w:multiLevelType w:val="hybridMultilevel"/>
    <w:tmpl w:val="4F2A9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54FB0"/>
    <w:multiLevelType w:val="hybridMultilevel"/>
    <w:tmpl w:val="6FF2FC0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56D81"/>
    <w:multiLevelType w:val="hybridMultilevel"/>
    <w:tmpl w:val="6C462F24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20357"/>
    <w:multiLevelType w:val="hybridMultilevel"/>
    <w:tmpl w:val="CBC82E8C"/>
    <w:lvl w:ilvl="0" w:tplc="FC04B860">
      <w:start w:val="1"/>
      <w:numFmt w:val="decimal"/>
      <w:lvlText w:val="%1)"/>
      <w:lvlJc w:val="left"/>
      <w:pPr>
        <w:ind w:left="360" w:hanging="360"/>
      </w:pPr>
      <w:rPr>
        <w:lang w:val="fr-CA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3482D"/>
    <w:multiLevelType w:val="hybridMultilevel"/>
    <w:tmpl w:val="AA2289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2423"/>
    <w:multiLevelType w:val="hybridMultilevel"/>
    <w:tmpl w:val="894E208E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D1BBD"/>
    <w:multiLevelType w:val="hybridMultilevel"/>
    <w:tmpl w:val="709ED0AA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71C49"/>
    <w:multiLevelType w:val="hybridMultilevel"/>
    <w:tmpl w:val="CFA0B7A8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E6C6C"/>
    <w:multiLevelType w:val="hybridMultilevel"/>
    <w:tmpl w:val="A8E2980E"/>
    <w:lvl w:ilvl="0" w:tplc="69CA0C42">
      <w:start w:val="4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04090019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>
      <w:start w:val="1"/>
      <w:numFmt w:val="decimal"/>
      <w:lvlText w:val="%7."/>
      <w:lvlJc w:val="left"/>
      <w:pPr>
        <w:ind w:left="6665" w:hanging="360"/>
      </w:pPr>
    </w:lvl>
    <w:lvl w:ilvl="7" w:tplc="04090019">
      <w:start w:val="1"/>
      <w:numFmt w:val="lowerLetter"/>
      <w:lvlText w:val="%8."/>
      <w:lvlJc w:val="left"/>
      <w:pPr>
        <w:ind w:left="7385" w:hanging="360"/>
      </w:pPr>
    </w:lvl>
    <w:lvl w:ilvl="8" w:tplc="0409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62"/>
    <w:rsid w:val="00017B30"/>
    <w:rsid w:val="00043EFE"/>
    <w:rsid w:val="000478EC"/>
    <w:rsid w:val="00060C75"/>
    <w:rsid w:val="000C3840"/>
    <w:rsid w:val="000C40B2"/>
    <w:rsid w:val="000D63B0"/>
    <w:rsid w:val="0011128F"/>
    <w:rsid w:val="001437C6"/>
    <w:rsid w:val="001558B3"/>
    <w:rsid w:val="0016295A"/>
    <w:rsid w:val="001649B5"/>
    <w:rsid w:val="00184261"/>
    <w:rsid w:val="0018432F"/>
    <w:rsid w:val="001B4B8D"/>
    <w:rsid w:val="001C3C63"/>
    <w:rsid w:val="001E45E0"/>
    <w:rsid w:val="002622F4"/>
    <w:rsid w:val="002A2BC1"/>
    <w:rsid w:val="002D2CB9"/>
    <w:rsid w:val="002F746A"/>
    <w:rsid w:val="00344CF8"/>
    <w:rsid w:val="003E3C5E"/>
    <w:rsid w:val="004346FA"/>
    <w:rsid w:val="00464213"/>
    <w:rsid w:val="00487731"/>
    <w:rsid w:val="004A684F"/>
    <w:rsid w:val="004F231D"/>
    <w:rsid w:val="00506EF5"/>
    <w:rsid w:val="005660E8"/>
    <w:rsid w:val="005E79BF"/>
    <w:rsid w:val="00645EB6"/>
    <w:rsid w:val="00647DB8"/>
    <w:rsid w:val="006D080A"/>
    <w:rsid w:val="006E5670"/>
    <w:rsid w:val="007057FB"/>
    <w:rsid w:val="00743480"/>
    <w:rsid w:val="007910B0"/>
    <w:rsid w:val="007A628C"/>
    <w:rsid w:val="00812288"/>
    <w:rsid w:val="0082428F"/>
    <w:rsid w:val="00844F19"/>
    <w:rsid w:val="008737F3"/>
    <w:rsid w:val="00882329"/>
    <w:rsid w:val="009B3C60"/>
    <w:rsid w:val="009E011B"/>
    <w:rsid w:val="009E291C"/>
    <w:rsid w:val="009E31E7"/>
    <w:rsid w:val="009E6D27"/>
    <w:rsid w:val="009E7862"/>
    <w:rsid w:val="00A12880"/>
    <w:rsid w:val="00A159F6"/>
    <w:rsid w:val="00A231D6"/>
    <w:rsid w:val="00A362D3"/>
    <w:rsid w:val="00B24141"/>
    <w:rsid w:val="00BD17EB"/>
    <w:rsid w:val="00BE778C"/>
    <w:rsid w:val="00C10AF1"/>
    <w:rsid w:val="00C5729D"/>
    <w:rsid w:val="00C57763"/>
    <w:rsid w:val="00C95099"/>
    <w:rsid w:val="00CC7923"/>
    <w:rsid w:val="00CD7A41"/>
    <w:rsid w:val="00D11E14"/>
    <w:rsid w:val="00D434F1"/>
    <w:rsid w:val="00DD482E"/>
    <w:rsid w:val="00DE2AFC"/>
    <w:rsid w:val="00E009EB"/>
    <w:rsid w:val="00E21826"/>
    <w:rsid w:val="00E63568"/>
    <w:rsid w:val="00E64E10"/>
    <w:rsid w:val="00E72AF0"/>
    <w:rsid w:val="00E7304D"/>
    <w:rsid w:val="00E87AA1"/>
    <w:rsid w:val="00E95420"/>
    <w:rsid w:val="00EC333B"/>
    <w:rsid w:val="00EF43E8"/>
    <w:rsid w:val="00F35072"/>
    <w:rsid w:val="00F656E8"/>
    <w:rsid w:val="00F93277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00E5"/>
  <w15:docId w15:val="{23B1EE5B-6F46-421D-BFDD-17B6402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7862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86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E78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9E7862"/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9E7862"/>
    <w:pPr>
      <w:tabs>
        <w:tab w:val="left" w:pos="709"/>
      </w:tabs>
      <w:spacing w:before="240" w:after="0" w:line="300" w:lineRule="auto"/>
      <w:ind w:left="720"/>
      <w:contextualSpacing/>
      <w:jc w:val="both"/>
    </w:pPr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5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9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E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009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EB"/>
    <w:rPr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812288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F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Turcanu Alina</cp:lastModifiedBy>
  <cp:revision>2</cp:revision>
  <dcterms:created xsi:type="dcterms:W3CDTF">2024-09-11T06:16:00Z</dcterms:created>
  <dcterms:modified xsi:type="dcterms:W3CDTF">2024-09-11T06:16:00Z</dcterms:modified>
</cp:coreProperties>
</file>